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487CBD" w14:textId="77777777" w:rsidR="001739E8" w:rsidRPr="004F46C2" w:rsidRDefault="00EF13E2" w:rsidP="00B223A2">
      <w:pPr>
        <w:widowControl/>
        <w:jc w:val="left"/>
        <w:rPr>
          <w:rFonts w:ascii="ＭＳ 明朝" w:hAnsi="ＭＳ 明朝"/>
        </w:rPr>
      </w:pPr>
      <w:r w:rsidRPr="004F46C2">
        <w:rPr>
          <w:rFonts w:ascii="ＭＳ ゴシック" w:eastAsia="ＭＳ ゴシック" w:hAnsi="ＭＳ ゴシック" w:hint="eastAsia"/>
          <w:b/>
        </w:rPr>
        <w:t>（</w:t>
      </w:r>
      <w:r w:rsidR="00144A94" w:rsidRPr="004F46C2">
        <w:rPr>
          <w:rFonts w:ascii="ＭＳ ゴシック" w:eastAsia="ＭＳ ゴシック" w:hAnsi="ＭＳ ゴシック" w:hint="eastAsia"/>
          <w:b/>
        </w:rPr>
        <w:t>様式１</w:t>
      </w:r>
      <w:r w:rsidRPr="004F46C2">
        <w:rPr>
          <w:rFonts w:ascii="ＭＳ ゴシック" w:eastAsia="ＭＳ ゴシック" w:hAnsi="ＭＳ ゴシック" w:hint="eastAsia"/>
          <w:b/>
        </w:rPr>
        <w:t xml:space="preserve">）　</w:t>
      </w:r>
      <w:r w:rsidRPr="004F46C2">
        <w:rPr>
          <w:rFonts w:ascii="ＭＳ 明朝" w:hAnsi="ＭＳ 明朝" w:hint="eastAsia"/>
        </w:rPr>
        <w:t xml:space="preserve">　　　</w:t>
      </w:r>
      <w:r w:rsidR="001739E8" w:rsidRPr="004F46C2">
        <w:rPr>
          <w:rFonts w:ascii="ＭＳ 明朝" w:hAnsi="ＭＳ 明朝" w:hint="eastAsia"/>
        </w:rPr>
        <w:t xml:space="preserve">　　</w:t>
      </w:r>
      <w:r w:rsidR="00A95173" w:rsidRPr="004F46C2">
        <w:rPr>
          <w:rFonts w:ascii="ＭＳ 明朝" w:hAnsi="ＭＳ 明朝" w:hint="eastAsia"/>
        </w:rPr>
        <w:t xml:space="preserve">　　　　　　　　　　　</w:t>
      </w:r>
      <w:r w:rsidR="00144A94" w:rsidRPr="004F46C2">
        <w:rPr>
          <w:rFonts w:ascii="ＭＳ 明朝" w:hAnsi="ＭＳ 明朝" w:hint="eastAsia"/>
        </w:rPr>
        <w:t xml:space="preserve">　</w:t>
      </w:r>
      <w:r w:rsidR="00A95173" w:rsidRPr="004F46C2">
        <w:rPr>
          <w:rFonts w:ascii="ＭＳ 明朝" w:hAnsi="ＭＳ 明朝" w:hint="eastAsia"/>
        </w:rPr>
        <w:t xml:space="preserve">　　　　　　　　　</w:t>
      </w:r>
      <w:r w:rsidR="005A0084" w:rsidRPr="004F46C2">
        <w:rPr>
          <w:rFonts w:ascii="ＭＳ 明朝" w:hAnsi="ＭＳ 明朝" w:hint="eastAsia"/>
        </w:rPr>
        <w:t xml:space="preserve">　</w:t>
      </w:r>
      <w:r w:rsidR="00A15995" w:rsidRPr="004F46C2">
        <w:rPr>
          <w:rFonts w:ascii="ＭＳ 明朝" w:hAnsi="ＭＳ 明朝" w:hint="eastAsia"/>
        </w:rPr>
        <w:t xml:space="preserve">  </w:t>
      </w:r>
      <w:r w:rsidR="00D67F24" w:rsidRPr="004F46C2">
        <w:rPr>
          <w:rFonts w:ascii="ＭＳ 明朝" w:hAnsi="ＭＳ 明朝" w:hint="eastAsia"/>
        </w:rPr>
        <w:t xml:space="preserve">　　</w:t>
      </w:r>
      <w:r w:rsidR="00A95173" w:rsidRPr="004F46C2">
        <w:rPr>
          <w:rFonts w:ascii="ＭＳ 明朝" w:hAnsi="ＭＳ 明朝" w:hint="eastAsia"/>
        </w:rPr>
        <w:t>年</w:t>
      </w:r>
      <w:r w:rsidR="00D67F24" w:rsidRPr="004F46C2">
        <w:rPr>
          <w:rFonts w:ascii="ＭＳ 明朝" w:hAnsi="ＭＳ 明朝" w:hint="eastAsia"/>
        </w:rPr>
        <w:t xml:space="preserve">　</w:t>
      </w:r>
      <w:r w:rsidR="00A15995" w:rsidRPr="004F46C2">
        <w:rPr>
          <w:rFonts w:ascii="ＭＳ 明朝" w:hAnsi="ＭＳ 明朝" w:hint="eastAsia"/>
        </w:rPr>
        <w:t xml:space="preserve">  </w:t>
      </w:r>
      <w:r w:rsidR="00A95173" w:rsidRPr="004F46C2">
        <w:rPr>
          <w:rFonts w:ascii="ＭＳ 明朝" w:hAnsi="ＭＳ 明朝" w:hint="eastAsia"/>
        </w:rPr>
        <w:t>月</w:t>
      </w:r>
      <w:r w:rsidR="00BF29C7" w:rsidRPr="004F46C2">
        <w:rPr>
          <w:rFonts w:ascii="ＭＳ 明朝" w:hAnsi="ＭＳ 明朝" w:hint="eastAsia"/>
        </w:rPr>
        <w:t xml:space="preserve">　　</w:t>
      </w:r>
      <w:r w:rsidR="00A95173" w:rsidRPr="004F46C2">
        <w:rPr>
          <w:rFonts w:ascii="ＭＳ 明朝" w:hAnsi="ＭＳ 明朝" w:hint="eastAsia"/>
        </w:rPr>
        <w:t>日</w:t>
      </w:r>
    </w:p>
    <w:p w14:paraId="61E64888" w14:textId="77777777" w:rsidR="00B223A2" w:rsidRPr="004F46C2" w:rsidRDefault="00B223A2" w:rsidP="00A95173">
      <w:pPr>
        <w:widowControl/>
        <w:jc w:val="center"/>
        <w:rPr>
          <w:rFonts w:ascii="ＭＳ ゴシック" w:eastAsia="ＭＳ ゴシック" w:hAnsi="ＭＳ ゴシック"/>
          <w:b/>
          <w:sz w:val="24"/>
          <w:szCs w:val="24"/>
        </w:rPr>
      </w:pPr>
      <w:r w:rsidRPr="004F46C2">
        <w:rPr>
          <w:rFonts w:ascii="ＭＳ ゴシック" w:eastAsia="ＭＳ ゴシック" w:hAnsi="ＭＳ ゴシック" w:hint="eastAsia"/>
          <w:b/>
          <w:sz w:val="24"/>
          <w:szCs w:val="24"/>
        </w:rPr>
        <w:t>「環びわ湖大学・地域コンソーシアム」</w:t>
      </w:r>
    </w:p>
    <w:p w14:paraId="5A797C92" w14:textId="37E37288" w:rsidR="009F0D30" w:rsidRPr="004F46C2" w:rsidRDefault="001739E8" w:rsidP="0062691F">
      <w:pPr>
        <w:widowControl/>
        <w:jc w:val="center"/>
        <w:rPr>
          <w:rFonts w:ascii="ＭＳ ゴシック" w:eastAsia="ＭＳ ゴシック" w:hAnsi="ＭＳ ゴシック"/>
          <w:b/>
          <w:sz w:val="24"/>
          <w:szCs w:val="24"/>
        </w:rPr>
      </w:pPr>
      <w:r w:rsidRPr="004F46C2">
        <w:rPr>
          <w:rFonts w:ascii="ＭＳ ゴシック" w:eastAsia="ＭＳ ゴシック" w:hAnsi="ＭＳ ゴシック" w:hint="eastAsia"/>
          <w:b/>
          <w:sz w:val="24"/>
          <w:szCs w:val="24"/>
        </w:rPr>
        <w:t>大</w:t>
      </w:r>
      <w:r w:rsidR="0062691F" w:rsidRPr="004F46C2">
        <w:rPr>
          <w:rFonts w:ascii="ＭＳ ゴシック" w:eastAsia="ＭＳ ゴシック" w:hAnsi="ＭＳ ゴシック" w:hint="eastAsia"/>
          <w:b/>
          <w:sz w:val="24"/>
          <w:szCs w:val="24"/>
        </w:rPr>
        <w:t>学地域連携課題解決支援事業</w:t>
      </w:r>
      <w:r w:rsidR="00A15995" w:rsidRPr="004F46C2">
        <w:rPr>
          <w:rFonts w:ascii="ＭＳ ゴシック" w:eastAsia="ＭＳ ゴシック" w:hAnsi="ＭＳ ゴシック" w:hint="eastAsia"/>
          <w:b/>
          <w:sz w:val="24"/>
          <w:szCs w:val="24"/>
        </w:rPr>
        <w:t>20</w:t>
      </w:r>
      <w:r w:rsidR="009C778E" w:rsidRPr="004F46C2">
        <w:rPr>
          <w:rFonts w:ascii="ＭＳ ゴシック" w:eastAsia="ＭＳ ゴシック" w:hAnsi="ＭＳ ゴシック" w:hint="eastAsia"/>
          <w:b/>
          <w:sz w:val="24"/>
          <w:szCs w:val="24"/>
        </w:rPr>
        <w:t>2</w:t>
      </w:r>
      <w:r w:rsidR="0023254D">
        <w:rPr>
          <w:rFonts w:ascii="ＭＳ ゴシック" w:eastAsia="ＭＳ ゴシック" w:hAnsi="ＭＳ ゴシック" w:hint="eastAsia"/>
          <w:b/>
          <w:sz w:val="24"/>
          <w:szCs w:val="24"/>
        </w:rPr>
        <w:t>6</w:t>
      </w:r>
      <w:r w:rsidRPr="004F46C2">
        <w:rPr>
          <w:rFonts w:ascii="ＭＳ ゴシック" w:eastAsia="ＭＳ ゴシック" w:hAnsi="ＭＳ ゴシック" w:hint="eastAsia"/>
          <w:b/>
          <w:sz w:val="24"/>
          <w:szCs w:val="24"/>
        </w:rPr>
        <w:t xml:space="preserve">　活動提案</w:t>
      </w:r>
      <w:r w:rsidR="009F0D30" w:rsidRPr="004F46C2">
        <w:rPr>
          <w:rFonts w:ascii="ＭＳ ゴシック" w:eastAsia="ＭＳ ゴシック" w:hAnsi="ＭＳ ゴシック" w:hint="eastAsia"/>
          <w:b/>
          <w:sz w:val="24"/>
          <w:szCs w:val="24"/>
        </w:rPr>
        <w:t>書</w:t>
      </w:r>
    </w:p>
    <w:p w14:paraId="01ACCDDA" w14:textId="77777777" w:rsidR="008E73B2" w:rsidRPr="0023254D" w:rsidRDefault="008E73B2"/>
    <w:p w14:paraId="5D61CB62" w14:textId="77777777" w:rsidR="004C124A" w:rsidRPr="004F46C2" w:rsidRDefault="00757BF5" w:rsidP="004C124A">
      <w:pPr>
        <w:ind w:firstLineChars="100" w:firstLine="210"/>
      </w:pPr>
      <w:r w:rsidRPr="004F46C2">
        <w:rPr>
          <w:rFonts w:hint="eastAsia"/>
        </w:rPr>
        <w:t>大学地域連携課題</w:t>
      </w:r>
      <w:r w:rsidR="001739E8" w:rsidRPr="004F46C2">
        <w:rPr>
          <w:rFonts w:hint="eastAsia"/>
        </w:rPr>
        <w:t>解決支援事業について、以下のとおり活動提案</w:t>
      </w:r>
      <w:r w:rsidR="00BF29C7" w:rsidRPr="004F46C2">
        <w:rPr>
          <w:rFonts w:hint="eastAsia"/>
        </w:rPr>
        <w:t>書を提出</w:t>
      </w:r>
      <w:r w:rsidR="009F0D30" w:rsidRPr="004F46C2">
        <w:rPr>
          <w:rFonts w:hint="eastAsia"/>
        </w:rPr>
        <w:t>します。</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1476"/>
        <w:gridCol w:w="1496"/>
        <w:gridCol w:w="1214"/>
        <w:gridCol w:w="1866"/>
        <w:gridCol w:w="1419"/>
        <w:gridCol w:w="1492"/>
        <w:gridCol w:w="77"/>
      </w:tblGrid>
      <w:tr w:rsidR="004F46C2" w:rsidRPr="004F46C2" w14:paraId="52E7E900" w14:textId="77777777" w:rsidTr="007B372D">
        <w:trPr>
          <w:gridAfter w:val="1"/>
          <w:wAfter w:w="77" w:type="dxa"/>
          <w:trHeight w:val="859"/>
        </w:trPr>
        <w:tc>
          <w:tcPr>
            <w:tcW w:w="1476" w:type="dxa"/>
            <w:vMerge w:val="restart"/>
            <w:tcBorders>
              <w:top w:val="single" w:sz="12" w:space="0" w:color="auto"/>
              <w:left w:val="single" w:sz="12" w:space="0" w:color="auto"/>
            </w:tcBorders>
            <w:shd w:val="clear" w:color="auto" w:fill="auto"/>
            <w:vAlign w:val="center"/>
          </w:tcPr>
          <w:p w14:paraId="0BC4485F" w14:textId="77777777" w:rsidR="007B372D" w:rsidRPr="004F46C2" w:rsidRDefault="007B372D" w:rsidP="00D273E1">
            <w:pPr>
              <w:rPr>
                <w:rFonts w:ascii="ＭＳ ゴシック" w:eastAsia="ＭＳ ゴシック" w:hAnsi="ＭＳ ゴシック"/>
              </w:rPr>
            </w:pPr>
            <w:r w:rsidRPr="004F46C2">
              <w:rPr>
                <w:rFonts w:ascii="ＭＳ ゴシック" w:eastAsia="ＭＳ ゴシック" w:hAnsi="ＭＳ ゴシック" w:hint="eastAsia"/>
              </w:rPr>
              <w:t>1.取組テーマ</w:t>
            </w:r>
          </w:p>
        </w:tc>
        <w:tc>
          <w:tcPr>
            <w:tcW w:w="7487" w:type="dxa"/>
            <w:gridSpan w:val="5"/>
            <w:tcBorders>
              <w:top w:val="single" w:sz="12" w:space="0" w:color="auto"/>
              <w:bottom w:val="nil"/>
              <w:right w:val="single" w:sz="12" w:space="0" w:color="auto"/>
            </w:tcBorders>
            <w:shd w:val="clear" w:color="auto" w:fill="auto"/>
            <w:vAlign w:val="center"/>
          </w:tcPr>
          <w:p w14:paraId="04191FDC" w14:textId="77777777" w:rsidR="007B372D" w:rsidRPr="004F46C2" w:rsidRDefault="007B372D" w:rsidP="00D273E1">
            <w:pPr>
              <w:overflowPunct w:val="0"/>
              <w:spacing w:line="258" w:lineRule="exact"/>
              <w:textAlignment w:val="baseline"/>
              <w:rPr>
                <w:rFonts w:ascii="ＭＳ ゴシック" w:eastAsia="ＭＳ ゴシック" w:hAnsi="ＭＳ ゴシック"/>
              </w:rPr>
            </w:pPr>
          </w:p>
        </w:tc>
      </w:tr>
      <w:tr w:rsidR="004F46C2" w:rsidRPr="004F46C2" w14:paraId="7F9004FD" w14:textId="77777777" w:rsidTr="007B372D">
        <w:trPr>
          <w:gridAfter w:val="1"/>
          <w:wAfter w:w="77" w:type="dxa"/>
          <w:trHeight w:val="554"/>
        </w:trPr>
        <w:tc>
          <w:tcPr>
            <w:tcW w:w="1476" w:type="dxa"/>
            <w:vMerge/>
            <w:tcBorders>
              <w:left w:val="single" w:sz="12" w:space="0" w:color="auto"/>
              <w:bottom w:val="dotted" w:sz="4" w:space="0" w:color="auto"/>
            </w:tcBorders>
            <w:shd w:val="clear" w:color="auto" w:fill="auto"/>
            <w:vAlign w:val="center"/>
          </w:tcPr>
          <w:p w14:paraId="25E29A0A" w14:textId="77777777" w:rsidR="007B372D" w:rsidRPr="004F46C2" w:rsidRDefault="007B372D" w:rsidP="00FB2DC2">
            <w:pPr>
              <w:jc w:val="left"/>
              <w:rPr>
                <w:sz w:val="22"/>
              </w:rPr>
            </w:pPr>
          </w:p>
        </w:tc>
        <w:tc>
          <w:tcPr>
            <w:tcW w:w="7487" w:type="dxa"/>
            <w:gridSpan w:val="5"/>
            <w:tcBorders>
              <w:top w:val="nil"/>
              <w:bottom w:val="dotted" w:sz="4" w:space="0" w:color="auto"/>
              <w:right w:val="single" w:sz="12" w:space="0" w:color="auto"/>
            </w:tcBorders>
            <w:shd w:val="clear" w:color="auto" w:fill="auto"/>
            <w:vAlign w:val="center"/>
          </w:tcPr>
          <w:p w14:paraId="013C40D6" w14:textId="6DFD6829" w:rsidR="007B372D" w:rsidRPr="004F46C2" w:rsidRDefault="00342489" w:rsidP="00D273E1">
            <w:pPr>
              <w:rPr>
                <w:rFonts w:ascii="ＭＳ ゴシック" w:eastAsia="ＭＳ ゴシック" w:hAnsi="ＭＳ ゴシック"/>
              </w:rPr>
            </w:pPr>
            <w:r w:rsidRPr="004F46C2">
              <w:rPr>
                <w:rFonts w:ascii="ＭＳ ゴシック" w:eastAsia="ＭＳ ゴシック" w:hAnsi="ＭＳ ゴシック" w:hint="eastAsia"/>
              </w:rPr>
              <w:t>〔</w:t>
            </w:r>
            <w:r w:rsidR="007B372D" w:rsidRPr="004F46C2">
              <w:rPr>
                <w:rFonts w:hint="eastAsia"/>
                <w:sz w:val="22"/>
              </w:rPr>
              <w:t>SDGs</w:t>
            </w:r>
            <w:r w:rsidRPr="004F46C2">
              <w:rPr>
                <w:rFonts w:ascii="ＭＳ ゴシック" w:eastAsia="ＭＳ ゴシック" w:hAnsi="ＭＳ ゴシック" w:hint="eastAsia"/>
              </w:rPr>
              <w:t>目標</w:t>
            </w:r>
            <w:r w:rsidR="007B372D" w:rsidRPr="004F46C2">
              <w:rPr>
                <w:rFonts w:ascii="ＭＳ ゴシック" w:eastAsia="ＭＳ ゴシック" w:hAnsi="ＭＳ ゴシック" w:hint="eastAsia"/>
              </w:rPr>
              <w:t>番号</w:t>
            </w:r>
            <w:r w:rsidRPr="004F46C2">
              <w:rPr>
                <w:rFonts w:ascii="ＭＳ ゴシック" w:eastAsia="ＭＳ ゴシック" w:hAnsi="ＭＳ ゴシック" w:hint="eastAsia"/>
              </w:rPr>
              <w:t xml:space="preserve">：目標〇、目標〇、目標〇　　</w:t>
            </w:r>
            <w:r w:rsidR="00223D72">
              <w:rPr>
                <w:rFonts w:ascii="ＭＳ ゴシック" w:eastAsia="ＭＳ ゴシック" w:hAnsi="ＭＳ ゴシック" w:hint="eastAsia"/>
              </w:rPr>
              <w:t xml:space="preserve">　　　　　</w:t>
            </w:r>
            <w:r w:rsidRPr="004F46C2">
              <w:rPr>
                <w:rFonts w:ascii="ＭＳ ゴシック" w:eastAsia="ＭＳ ゴシック" w:hAnsi="ＭＳ ゴシック" w:hint="eastAsia"/>
              </w:rPr>
              <w:t xml:space="preserve">　　</w:t>
            </w:r>
            <w:r w:rsidR="009650D7" w:rsidRPr="004F46C2">
              <w:rPr>
                <w:rFonts w:ascii="ＭＳ ゴシック" w:eastAsia="ＭＳ ゴシック" w:hAnsi="ＭＳ ゴシック" w:hint="eastAsia"/>
              </w:rPr>
              <w:t xml:space="preserve">　　</w:t>
            </w:r>
            <w:r w:rsidRPr="004F46C2">
              <w:rPr>
                <w:rFonts w:ascii="ＭＳ ゴシック" w:eastAsia="ＭＳ ゴシック" w:hAnsi="ＭＳ ゴシック" w:hint="eastAsia"/>
              </w:rPr>
              <w:t xml:space="preserve">　　〕</w:t>
            </w:r>
          </w:p>
        </w:tc>
      </w:tr>
      <w:tr w:rsidR="004F46C2" w:rsidRPr="004F46C2" w14:paraId="2397B08F" w14:textId="77777777" w:rsidTr="007B372D">
        <w:trPr>
          <w:gridAfter w:val="1"/>
          <w:wAfter w:w="77" w:type="dxa"/>
          <w:trHeight w:val="1253"/>
        </w:trPr>
        <w:tc>
          <w:tcPr>
            <w:tcW w:w="1476" w:type="dxa"/>
            <w:tcBorders>
              <w:left w:val="single" w:sz="12" w:space="0" w:color="auto"/>
              <w:bottom w:val="dotted" w:sz="4" w:space="0" w:color="auto"/>
            </w:tcBorders>
            <w:shd w:val="clear" w:color="auto" w:fill="auto"/>
            <w:vAlign w:val="center"/>
          </w:tcPr>
          <w:p w14:paraId="531C6767" w14:textId="77777777" w:rsidR="00174DC5" w:rsidRPr="004F46C2" w:rsidRDefault="007B372D" w:rsidP="007B372D">
            <w:pPr>
              <w:rPr>
                <w:rFonts w:ascii="ＭＳ ゴシック" w:eastAsia="ＭＳ ゴシック" w:hAnsi="ＭＳ ゴシック"/>
              </w:rPr>
            </w:pPr>
            <w:r w:rsidRPr="004F46C2">
              <w:rPr>
                <w:rFonts w:ascii="ＭＳ ゴシック" w:eastAsia="ＭＳ ゴシック" w:hAnsi="ＭＳ ゴシック" w:hint="eastAsia"/>
              </w:rPr>
              <w:t>2</w:t>
            </w:r>
            <w:r w:rsidR="00174DC5" w:rsidRPr="004F46C2">
              <w:rPr>
                <w:rFonts w:ascii="ＭＳ ゴシック" w:eastAsia="ＭＳ ゴシック" w:hAnsi="ＭＳ ゴシック" w:hint="eastAsia"/>
              </w:rPr>
              <w:t>.提案者</w:t>
            </w:r>
          </w:p>
        </w:tc>
        <w:tc>
          <w:tcPr>
            <w:tcW w:w="7487" w:type="dxa"/>
            <w:gridSpan w:val="5"/>
            <w:tcBorders>
              <w:bottom w:val="dotted" w:sz="4" w:space="0" w:color="auto"/>
              <w:right w:val="single" w:sz="12" w:space="0" w:color="auto"/>
            </w:tcBorders>
            <w:shd w:val="clear" w:color="auto" w:fill="auto"/>
            <w:vAlign w:val="center"/>
          </w:tcPr>
          <w:p w14:paraId="03B7CBCA" w14:textId="77777777" w:rsidR="00174DC5" w:rsidRPr="004F46C2" w:rsidRDefault="00174DC5" w:rsidP="00D273E1">
            <w:pPr>
              <w:rPr>
                <w:rFonts w:ascii="ＭＳ 明朝" w:hAnsi="Times New Roman"/>
                <w:spacing w:val="2"/>
                <w:kern w:val="0"/>
                <w:szCs w:val="21"/>
              </w:rPr>
            </w:pPr>
            <w:r w:rsidRPr="004F46C2">
              <w:rPr>
                <w:rFonts w:ascii="ＭＳ ゴシック" w:eastAsia="ＭＳ ゴシック" w:hAnsi="ＭＳ ゴシック" w:hint="eastAsia"/>
              </w:rPr>
              <w:t>組織・団体名：</w:t>
            </w:r>
            <w:r w:rsidRPr="004F46C2">
              <w:rPr>
                <w:rFonts w:ascii="ＭＳ 明朝" w:hAnsi="Times New Roman"/>
                <w:spacing w:val="2"/>
                <w:kern w:val="0"/>
                <w:szCs w:val="21"/>
              </w:rPr>
              <w:t xml:space="preserve"> </w:t>
            </w:r>
          </w:p>
          <w:p w14:paraId="3D11B10A" w14:textId="77777777" w:rsidR="00174DC5" w:rsidRPr="004F46C2" w:rsidRDefault="00174DC5" w:rsidP="00D273E1">
            <w:pPr>
              <w:rPr>
                <w:rFonts w:ascii="ＭＳ ゴシック" w:eastAsia="ＭＳ ゴシック" w:hAnsi="ＭＳ ゴシック"/>
              </w:rPr>
            </w:pPr>
            <w:r w:rsidRPr="004F46C2">
              <w:rPr>
                <w:rFonts w:ascii="ＭＳ ゴシック" w:eastAsia="ＭＳ ゴシック" w:hAnsi="ＭＳ ゴシック" w:hint="eastAsia"/>
              </w:rPr>
              <w:t>代表者の役職・氏名：</w:t>
            </w:r>
          </w:p>
          <w:p w14:paraId="6AC1B05C" w14:textId="77777777" w:rsidR="00174DC5" w:rsidRPr="004F46C2" w:rsidRDefault="00174DC5" w:rsidP="00D273E1">
            <w:pPr>
              <w:rPr>
                <w:rFonts w:ascii="ＭＳ ゴシック" w:eastAsia="ＭＳ ゴシック" w:hAnsi="ＭＳ ゴシック"/>
              </w:rPr>
            </w:pPr>
            <w:r w:rsidRPr="004F46C2">
              <w:rPr>
                <w:rFonts w:ascii="ＭＳ ゴシック" w:eastAsia="ＭＳ ゴシック" w:hAnsi="ＭＳ ゴシック" w:hint="eastAsia"/>
              </w:rPr>
              <w:t>住所：</w:t>
            </w:r>
          </w:p>
        </w:tc>
      </w:tr>
      <w:tr w:rsidR="004F46C2" w:rsidRPr="004F46C2" w14:paraId="4F8EAE73" w14:textId="77777777" w:rsidTr="007B372D">
        <w:trPr>
          <w:gridAfter w:val="1"/>
          <w:wAfter w:w="77" w:type="dxa"/>
          <w:trHeight w:val="690"/>
        </w:trPr>
        <w:tc>
          <w:tcPr>
            <w:tcW w:w="1476" w:type="dxa"/>
            <w:tcBorders>
              <w:top w:val="dotted" w:sz="4" w:space="0" w:color="auto"/>
              <w:left w:val="single" w:sz="12" w:space="0" w:color="auto"/>
            </w:tcBorders>
            <w:shd w:val="clear" w:color="auto" w:fill="auto"/>
            <w:vAlign w:val="center"/>
          </w:tcPr>
          <w:p w14:paraId="0D5D3073" w14:textId="77777777" w:rsidR="009F0D30" w:rsidRPr="004F46C2" w:rsidRDefault="00CA57C9" w:rsidP="00BF29C7">
            <w:pPr>
              <w:rPr>
                <w:rFonts w:ascii="ＭＳ ゴシック" w:eastAsia="ＭＳ ゴシック" w:hAnsi="ＭＳ ゴシック"/>
              </w:rPr>
            </w:pPr>
            <w:r w:rsidRPr="004F46C2">
              <w:rPr>
                <w:rFonts w:ascii="ＭＳ ゴシック" w:eastAsia="ＭＳ ゴシック" w:hAnsi="ＭＳ ゴシック" w:hint="eastAsia"/>
              </w:rPr>
              <w:t>（</w:t>
            </w:r>
            <w:r w:rsidR="00BF29C7" w:rsidRPr="004F46C2">
              <w:rPr>
                <w:rFonts w:ascii="ＭＳ ゴシック" w:eastAsia="ＭＳ ゴシック" w:hAnsi="ＭＳ ゴシック" w:hint="eastAsia"/>
              </w:rPr>
              <w:t>担当</w:t>
            </w:r>
            <w:r w:rsidR="009F0D30" w:rsidRPr="004F46C2">
              <w:rPr>
                <w:rFonts w:ascii="ＭＳ ゴシック" w:eastAsia="ＭＳ ゴシック" w:hAnsi="ＭＳ ゴシック" w:hint="eastAsia"/>
              </w:rPr>
              <w:t>者</w:t>
            </w:r>
            <w:r w:rsidRPr="004F46C2">
              <w:rPr>
                <w:rFonts w:ascii="ＭＳ ゴシック" w:eastAsia="ＭＳ ゴシック" w:hAnsi="ＭＳ ゴシック" w:hint="eastAsia"/>
              </w:rPr>
              <w:t>）</w:t>
            </w:r>
          </w:p>
        </w:tc>
        <w:tc>
          <w:tcPr>
            <w:tcW w:w="7487" w:type="dxa"/>
            <w:gridSpan w:val="5"/>
            <w:tcBorders>
              <w:top w:val="dotted" w:sz="4" w:space="0" w:color="auto"/>
              <w:right w:val="single" w:sz="12" w:space="0" w:color="auto"/>
            </w:tcBorders>
            <w:shd w:val="clear" w:color="auto" w:fill="auto"/>
          </w:tcPr>
          <w:p w14:paraId="4B185EBA" w14:textId="77777777" w:rsidR="009F0D30" w:rsidRPr="004F46C2" w:rsidRDefault="009F0D30">
            <w:pPr>
              <w:rPr>
                <w:rFonts w:ascii="ＭＳ 明朝" w:hAnsi="ＭＳ 明朝"/>
              </w:rPr>
            </w:pPr>
            <w:r w:rsidRPr="004F46C2">
              <w:rPr>
                <w:rFonts w:ascii="ＭＳ ゴシック" w:eastAsia="ＭＳ ゴシック" w:hAnsi="ＭＳ ゴシック" w:hint="eastAsia"/>
              </w:rPr>
              <w:t>役職・氏名：</w:t>
            </w:r>
          </w:p>
          <w:p w14:paraId="00F6F332" w14:textId="77777777" w:rsidR="009F0D30" w:rsidRPr="004F46C2" w:rsidRDefault="009F0D30" w:rsidP="009F0D30">
            <w:pPr>
              <w:rPr>
                <w:rFonts w:ascii="ＭＳ ゴシック" w:eastAsia="ＭＳ ゴシック" w:hAnsi="ＭＳ ゴシック"/>
              </w:rPr>
            </w:pPr>
            <w:r w:rsidRPr="004F46C2">
              <w:rPr>
                <w:rFonts w:ascii="ＭＳ ゴシック" w:eastAsia="ＭＳ ゴシック" w:hAnsi="ＭＳ ゴシック" w:hint="eastAsia"/>
              </w:rPr>
              <w:t>連　絡　先：（電話）</w:t>
            </w:r>
            <w:r w:rsidR="00BF29C7" w:rsidRPr="004F46C2">
              <w:rPr>
                <w:rFonts w:ascii="ＭＳ ゴシック" w:eastAsia="ＭＳ ゴシック" w:hAnsi="ＭＳ ゴシック" w:hint="eastAsia"/>
              </w:rPr>
              <w:t xml:space="preserve">　　　　　　　　</w:t>
            </w:r>
            <w:r w:rsidRPr="004F46C2">
              <w:rPr>
                <w:rFonts w:ascii="ＭＳ ゴシック" w:eastAsia="ＭＳ ゴシック" w:hAnsi="ＭＳ ゴシック" w:hint="eastAsia"/>
              </w:rPr>
              <w:t>（ファックス）</w:t>
            </w:r>
          </w:p>
          <w:p w14:paraId="1CDC6EAD" w14:textId="77777777" w:rsidR="009F0D30" w:rsidRPr="004F46C2" w:rsidRDefault="009F0D30" w:rsidP="00906A71">
            <w:pPr>
              <w:ind w:firstLineChars="550" w:firstLine="1155"/>
              <w:rPr>
                <w:rFonts w:ascii="ＭＳ ゴシック" w:eastAsia="ＭＳ ゴシック" w:hAnsi="ＭＳ ゴシック"/>
              </w:rPr>
            </w:pPr>
            <w:r w:rsidRPr="004F46C2">
              <w:rPr>
                <w:rFonts w:ascii="ＭＳ ゴシック" w:eastAsia="ＭＳ ゴシック" w:hAnsi="ＭＳ ゴシック" w:hint="eastAsia"/>
              </w:rPr>
              <w:t>（ﾒｰﾙｱﾄﾞﾚｽ）</w:t>
            </w:r>
          </w:p>
        </w:tc>
      </w:tr>
      <w:tr w:rsidR="004F46C2" w:rsidRPr="004F46C2" w14:paraId="67FBB6B5" w14:textId="77777777" w:rsidTr="007B372D">
        <w:trPr>
          <w:gridAfter w:val="1"/>
          <w:wAfter w:w="77" w:type="dxa"/>
          <w:trHeight w:val="1400"/>
        </w:trPr>
        <w:tc>
          <w:tcPr>
            <w:tcW w:w="1476" w:type="dxa"/>
            <w:tcBorders>
              <w:left w:val="single" w:sz="12" w:space="0" w:color="auto"/>
            </w:tcBorders>
            <w:shd w:val="clear" w:color="auto" w:fill="auto"/>
            <w:vAlign w:val="center"/>
          </w:tcPr>
          <w:p w14:paraId="2FC761AF" w14:textId="77777777" w:rsidR="00CC7A22" w:rsidRPr="004F46C2" w:rsidRDefault="007B372D" w:rsidP="00CC7A22">
            <w:pPr>
              <w:ind w:left="420" w:hangingChars="200" w:hanging="420"/>
              <w:jc w:val="left"/>
              <w:rPr>
                <w:rFonts w:ascii="ＭＳ ゴシック" w:eastAsia="ＭＳ ゴシック" w:hAnsi="ＭＳ ゴシック"/>
              </w:rPr>
            </w:pPr>
            <w:r w:rsidRPr="004F46C2">
              <w:rPr>
                <w:rFonts w:ascii="ＭＳ ゴシック" w:eastAsia="ＭＳ ゴシック" w:hAnsi="ＭＳ ゴシック" w:hint="eastAsia"/>
              </w:rPr>
              <w:t>3</w:t>
            </w:r>
            <w:r w:rsidR="0062691F" w:rsidRPr="004F46C2">
              <w:rPr>
                <w:rFonts w:ascii="ＭＳ ゴシック" w:eastAsia="ＭＳ ゴシック" w:hAnsi="ＭＳ ゴシック" w:hint="eastAsia"/>
              </w:rPr>
              <w:t>.</w:t>
            </w:r>
            <w:r w:rsidR="00CC7A22" w:rsidRPr="004F46C2">
              <w:rPr>
                <w:rFonts w:ascii="ＭＳ ゴシック" w:eastAsia="ＭＳ ゴシック" w:hAnsi="ＭＳ ゴシック" w:hint="eastAsia"/>
              </w:rPr>
              <w:t>自治体</w:t>
            </w:r>
          </w:p>
          <w:p w14:paraId="0EFB47F3" w14:textId="77777777" w:rsidR="009F0D30" w:rsidRPr="004F46C2" w:rsidRDefault="009F0D30" w:rsidP="00CC7A22">
            <w:pPr>
              <w:ind w:leftChars="100" w:left="420" w:hangingChars="100" w:hanging="210"/>
              <w:jc w:val="left"/>
              <w:rPr>
                <w:rFonts w:ascii="ＭＳ ゴシック" w:eastAsia="ＭＳ ゴシック" w:hAnsi="ＭＳ ゴシック"/>
              </w:rPr>
            </w:pPr>
            <w:r w:rsidRPr="004F46C2">
              <w:rPr>
                <w:rFonts w:ascii="ＭＳ ゴシック" w:eastAsia="ＭＳ ゴシック" w:hAnsi="ＭＳ ゴシック" w:hint="eastAsia"/>
              </w:rPr>
              <w:t>担当者</w:t>
            </w:r>
          </w:p>
        </w:tc>
        <w:tc>
          <w:tcPr>
            <w:tcW w:w="7487" w:type="dxa"/>
            <w:gridSpan w:val="5"/>
            <w:tcBorders>
              <w:right w:val="single" w:sz="12" w:space="0" w:color="auto"/>
            </w:tcBorders>
            <w:shd w:val="clear" w:color="auto" w:fill="auto"/>
          </w:tcPr>
          <w:p w14:paraId="5903F2CB" w14:textId="77777777" w:rsidR="009F0D30" w:rsidRPr="004F46C2" w:rsidRDefault="009D725F" w:rsidP="009F0D30">
            <w:pPr>
              <w:rPr>
                <w:rFonts w:ascii="ＭＳ ゴシック" w:eastAsia="ＭＳ ゴシック" w:hAnsi="ＭＳ ゴシック"/>
              </w:rPr>
            </w:pPr>
            <w:r w:rsidRPr="004F46C2">
              <w:rPr>
                <w:rFonts w:ascii="ＭＳ ゴシック" w:eastAsia="ＭＳ ゴシック" w:hAnsi="ＭＳ ゴシック" w:hint="eastAsia"/>
              </w:rPr>
              <w:t>自治体</w:t>
            </w:r>
            <w:r w:rsidR="00EF13E2" w:rsidRPr="004F46C2">
              <w:rPr>
                <w:rFonts w:ascii="ＭＳ ゴシック" w:eastAsia="ＭＳ ゴシック" w:hAnsi="ＭＳ ゴシック" w:hint="eastAsia"/>
              </w:rPr>
              <w:t>・</w:t>
            </w:r>
            <w:r w:rsidR="009F0D30" w:rsidRPr="004F46C2">
              <w:rPr>
                <w:rFonts w:ascii="ＭＳ ゴシック" w:eastAsia="ＭＳ ゴシック" w:hAnsi="ＭＳ ゴシック" w:hint="eastAsia"/>
              </w:rPr>
              <w:t>所属：</w:t>
            </w:r>
          </w:p>
          <w:p w14:paraId="07863476" w14:textId="77777777" w:rsidR="009F0D30" w:rsidRPr="004F46C2" w:rsidRDefault="009F0D30" w:rsidP="009F0D30">
            <w:pPr>
              <w:rPr>
                <w:rFonts w:ascii="ＭＳ ゴシック" w:eastAsia="ＭＳ ゴシック" w:hAnsi="ＭＳ ゴシック"/>
              </w:rPr>
            </w:pPr>
            <w:r w:rsidRPr="004F46C2">
              <w:rPr>
                <w:rFonts w:ascii="ＭＳ ゴシック" w:eastAsia="ＭＳ ゴシック" w:hAnsi="ＭＳ ゴシック" w:hint="eastAsia"/>
              </w:rPr>
              <w:t>役職・氏名：</w:t>
            </w:r>
          </w:p>
          <w:p w14:paraId="429736C2" w14:textId="77777777" w:rsidR="009F0D30" w:rsidRPr="004F46C2" w:rsidRDefault="009F0D30" w:rsidP="009F0D30">
            <w:pPr>
              <w:rPr>
                <w:rFonts w:ascii="ＭＳ ゴシック" w:eastAsia="ＭＳ ゴシック" w:hAnsi="ＭＳ ゴシック"/>
              </w:rPr>
            </w:pPr>
            <w:r w:rsidRPr="004F46C2">
              <w:rPr>
                <w:rFonts w:ascii="ＭＳ ゴシック" w:eastAsia="ＭＳ ゴシック" w:hAnsi="ＭＳ ゴシック" w:hint="eastAsia"/>
              </w:rPr>
              <w:t>連　絡　先：（電話）　　　　　　　　（ファックス）</w:t>
            </w:r>
          </w:p>
          <w:p w14:paraId="3E1C8A8A" w14:textId="77777777" w:rsidR="009F0D30" w:rsidRPr="004F46C2" w:rsidRDefault="009F0D30" w:rsidP="00906A71">
            <w:pPr>
              <w:ind w:firstLineChars="550" w:firstLine="1155"/>
              <w:rPr>
                <w:rFonts w:ascii="ＭＳ ゴシック" w:eastAsia="ＭＳ ゴシック" w:hAnsi="ＭＳ ゴシック"/>
              </w:rPr>
            </w:pPr>
            <w:r w:rsidRPr="004F46C2">
              <w:rPr>
                <w:rFonts w:ascii="ＭＳ ゴシック" w:eastAsia="ＭＳ ゴシック" w:hAnsi="ＭＳ ゴシック" w:hint="eastAsia"/>
              </w:rPr>
              <w:t>（ﾒｰﾙｱﾄﾞﾚｽ）</w:t>
            </w:r>
          </w:p>
        </w:tc>
      </w:tr>
      <w:tr w:rsidR="004F46C2" w:rsidRPr="004F46C2" w14:paraId="43A86BB1" w14:textId="77777777" w:rsidTr="007B372D">
        <w:trPr>
          <w:gridAfter w:val="1"/>
          <w:wAfter w:w="77" w:type="dxa"/>
          <w:trHeight w:val="1400"/>
        </w:trPr>
        <w:tc>
          <w:tcPr>
            <w:tcW w:w="1476" w:type="dxa"/>
            <w:tcBorders>
              <w:left w:val="single" w:sz="12" w:space="0" w:color="auto"/>
            </w:tcBorders>
            <w:shd w:val="clear" w:color="auto" w:fill="auto"/>
            <w:vAlign w:val="center"/>
          </w:tcPr>
          <w:p w14:paraId="3E9D3125" w14:textId="77777777" w:rsidR="00BF29C7" w:rsidRPr="004F46C2" w:rsidRDefault="007B372D" w:rsidP="007B372D">
            <w:pPr>
              <w:rPr>
                <w:rFonts w:ascii="ＭＳ ゴシック" w:eastAsia="ＭＳ ゴシック" w:hAnsi="ＭＳ ゴシック"/>
              </w:rPr>
            </w:pPr>
            <w:r w:rsidRPr="004F46C2">
              <w:rPr>
                <w:rFonts w:ascii="ＭＳ ゴシック" w:eastAsia="ＭＳ ゴシック" w:hAnsi="ＭＳ ゴシック" w:hint="eastAsia"/>
              </w:rPr>
              <w:t>4</w:t>
            </w:r>
            <w:r w:rsidR="0062691F" w:rsidRPr="004F46C2">
              <w:rPr>
                <w:rFonts w:ascii="ＭＳ ゴシック" w:eastAsia="ＭＳ ゴシック" w:hAnsi="ＭＳ ゴシック" w:hint="eastAsia"/>
              </w:rPr>
              <w:t>.</w:t>
            </w:r>
            <w:r w:rsidR="00BF29C7" w:rsidRPr="004F46C2">
              <w:rPr>
                <w:rFonts w:ascii="ＭＳ ゴシック" w:eastAsia="ＭＳ ゴシック" w:hAnsi="ＭＳ ゴシック" w:hint="eastAsia"/>
              </w:rPr>
              <w:t>大学担当者</w:t>
            </w:r>
          </w:p>
        </w:tc>
        <w:tc>
          <w:tcPr>
            <w:tcW w:w="7487" w:type="dxa"/>
            <w:gridSpan w:val="5"/>
            <w:tcBorders>
              <w:right w:val="single" w:sz="12" w:space="0" w:color="auto"/>
            </w:tcBorders>
            <w:shd w:val="clear" w:color="auto" w:fill="auto"/>
          </w:tcPr>
          <w:p w14:paraId="2F7327CB" w14:textId="77777777" w:rsidR="00BF29C7" w:rsidRPr="004F46C2" w:rsidRDefault="00BF29C7" w:rsidP="00BF29C7">
            <w:pPr>
              <w:rPr>
                <w:rFonts w:ascii="ＭＳ ゴシック" w:eastAsia="ＭＳ ゴシック" w:hAnsi="ＭＳ ゴシック"/>
              </w:rPr>
            </w:pPr>
            <w:r w:rsidRPr="004F46C2">
              <w:rPr>
                <w:rFonts w:ascii="ＭＳ ゴシック" w:eastAsia="ＭＳ ゴシック" w:hAnsi="ＭＳ ゴシック" w:hint="eastAsia"/>
              </w:rPr>
              <w:t>大学・所属：</w:t>
            </w:r>
          </w:p>
          <w:p w14:paraId="6FCA57EE" w14:textId="77777777" w:rsidR="00BF29C7" w:rsidRPr="004F46C2" w:rsidRDefault="00BF29C7" w:rsidP="00BF29C7">
            <w:pPr>
              <w:rPr>
                <w:rFonts w:ascii="ＭＳ ゴシック" w:eastAsia="ＭＳ ゴシック" w:hAnsi="ＭＳ ゴシック"/>
              </w:rPr>
            </w:pPr>
            <w:r w:rsidRPr="004F46C2">
              <w:rPr>
                <w:rFonts w:ascii="ＭＳ ゴシック" w:eastAsia="ＭＳ ゴシック" w:hAnsi="ＭＳ ゴシック" w:hint="eastAsia"/>
              </w:rPr>
              <w:t>役職・氏名：</w:t>
            </w:r>
          </w:p>
          <w:p w14:paraId="409C46B6" w14:textId="77777777" w:rsidR="00BF29C7" w:rsidRPr="004F46C2" w:rsidRDefault="00BF29C7" w:rsidP="00BF29C7">
            <w:pPr>
              <w:rPr>
                <w:rFonts w:ascii="ＭＳ ゴシック" w:eastAsia="ＭＳ ゴシック" w:hAnsi="ＭＳ ゴシック"/>
              </w:rPr>
            </w:pPr>
            <w:r w:rsidRPr="004F46C2">
              <w:rPr>
                <w:rFonts w:ascii="ＭＳ ゴシック" w:eastAsia="ＭＳ ゴシック" w:hAnsi="ＭＳ ゴシック" w:hint="eastAsia"/>
              </w:rPr>
              <w:t>連　絡　先：（電話）　　　　　　　　（ファックス）</w:t>
            </w:r>
          </w:p>
          <w:p w14:paraId="46519AB2" w14:textId="77777777" w:rsidR="00BF29C7" w:rsidRPr="004F46C2" w:rsidRDefault="00BF29C7" w:rsidP="00BF29C7">
            <w:pPr>
              <w:ind w:firstLineChars="550" w:firstLine="1155"/>
              <w:rPr>
                <w:rFonts w:ascii="ＭＳ ゴシック" w:eastAsia="ＭＳ ゴシック" w:hAnsi="ＭＳ ゴシック"/>
              </w:rPr>
            </w:pPr>
            <w:r w:rsidRPr="004F46C2">
              <w:rPr>
                <w:rFonts w:ascii="ＭＳ ゴシック" w:eastAsia="ＭＳ ゴシック" w:hAnsi="ＭＳ ゴシック" w:hint="eastAsia"/>
              </w:rPr>
              <w:t>（ﾒｰﾙｱﾄﾞﾚｽ）</w:t>
            </w:r>
          </w:p>
        </w:tc>
      </w:tr>
      <w:tr w:rsidR="004F46C2" w:rsidRPr="004F46C2" w14:paraId="1B6AB6B3" w14:textId="77777777" w:rsidTr="007B372D">
        <w:trPr>
          <w:gridAfter w:val="1"/>
          <w:wAfter w:w="77" w:type="dxa"/>
          <w:trHeight w:val="546"/>
        </w:trPr>
        <w:tc>
          <w:tcPr>
            <w:tcW w:w="1476" w:type="dxa"/>
            <w:vMerge w:val="restart"/>
            <w:tcBorders>
              <w:left w:val="single" w:sz="12" w:space="0" w:color="auto"/>
            </w:tcBorders>
            <w:shd w:val="clear" w:color="auto" w:fill="auto"/>
          </w:tcPr>
          <w:p w14:paraId="2F3834A7" w14:textId="77777777" w:rsidR="00822F0F" w:rsidRPr="004F46C2" w:rsidRDefault="00822F0F" w:rsidP="00B223A2">
            <w:pPr>
              <w:rPr>
                <w:rFonts w:ascii="ＭＳ ゴシック" w:eastAsia="ＭＳ ゴシック" w:hAnsi="ＭＳ ゴシック"/>
                <w:kern w:val="0"/>
              </w:rPr>
            </w:pPr>
          </w:p>
          <w:p w14:paraId="1A48ABDC" w14:textId="77777777" w:rsidR="00822F0F" w:rsidRPr="004F46C2" w:rsidRDefault="00822F0F" w:rsidP="00B223A2">
            <w:pPr>
              <w:rPr>
                <w:rFonts w:ascii="ＭＳ ゴシック" w:eastAsia="ＭＳ ゴシック" w:hAnsi="ＭＳ ゴシック"/>
                <w:kern w:val="0"/>
              </w:rPr>
            </w:pPr>
            <w:r w:rsidRPr="004F46C2">
              <w:rPr>
                <w:rFonts w:ascii="ＭＳ ゴシック" w:eastAsia="ＭＳ ゴシック" w:hAnsi="ＭＳ ゴシック" w:hint="eastAsia"/>
                <w:kern w:val="0"/>
              </w:rPr>
              <w:t>5.</w:t>
            </w:r>
            <w:r w:rsidRPr="004F46C2">
              <w:rPr>
                <w:rFonts w:ascii="ＭＳ ゴシック" w:eastAsia="ＭＳ ゴシック" w:hAnsi="ＭＳ ゴシック" w:hint="eastAsia"/>
                <w:spacing w:val="30"/>
                <w:kern w:val="0"/>
                <w:fitText w:val="1050" w:id="616237568"/>
              </w:rPr>
              <w:t>取組内</w:t>
            </w:r>
            <w:r w:rsidRPr="004F46C2">
              <w:rPr>
                <w:rFonts w:ascii="ＭＳ ゴシック" w:eastAsia="ＭＳ ゴシック" w:hAnsi="ＭＳ ゴシック" w:hint="eastAsia"/>
                <w:spacing w:val="15"/>
                <w:kern w:val="0"/>
                <w:fitText w:val="1050" w:id="616237568"/>
              </w:rPr>
              <w:t>容</w:t>
            </w:r>
          </w:p>
          <w:p w14:paraId="70F5CB72" w14:textId="77777777" w:rsidR="00822F0F" w:rsidRPr="004F46C2" w:rsidRDefault="00822F0F">
            <w:pPr>
              <w:rPr>
                <w:rFonts w:ascii="ＭＳ ゴシック" w:eastAsia="ＭＳ ゴシック" w:hAnsi="ＭＳ ゴシック"/>
                <w:kern w:val="0"/>
              </w:rPr>
            </w:pPr>
          </w:p>
          <w:p w14:paraId="208ABAEB" w14:textId="77777777" w:rsidR="00822F0F" w:rsidRPr="004F46C2" w:rsidRDefault="00822F0F">
            <w:pPr>
              <w:rPr>
                <w:rFonts w:ascii="ＭＳ ゴシック" w:eastAsia="ＭＳ ゴシック" w:hAnsi="ＭＳ ゴシック"/>
                <w:kern w:val="0"/>
              </w:rPr>
            </w:pPr>
          </w:p>
          <w:p w14:paraId="05318F6F" w14:textId="77777777" w:rsidR="00822F0F" w:rsidRPr="004F46C2" w:rsidRDefault="00822F0F">
            <w:pPr>
              <w:rPr>
                <w:rFonts w:ascii="ＭＳ ゴシック" w:eastAsia="ＭＳ ゴシック" w:hAnsi="ＭＳ ゴシック"/>
                <w:kern w:val="0"/>
              </w:rPr>
            </w:pPr>
          </w:p>
          <w:p w14:paraId="5958426E" w14:textId="77777777" w:rsidR="00822F0F" w:rsidRPr="004F46C2" w:rsidRDefault="00822F0F" w:rsidP="00294645">
            <w:pPr>
              <w:rPr>
                <w:rFonts w:ascii="ＭＳ ゴシック" w:eastAsia="ＭＳ ゴシック" w:hAnsi="ＭＳ ゴシック"/>
              </w:rPr>
            </w:pPr>
          </w:p>
          <w:p w14:paraId="29F95D24" w14:textId="77777777" w:rsidR="00822F0F" w:rsidRPr="004F46C2" w:rsidRDefault="00822F0F" w:rsidP="00294645">
            <w:pPr>
              <w:rPr>
                <w:rFonts w:ascii="ＭＳ ゴシック" w:eastAsia="ＭＳ ゴシック" w:hAnsi="ＭＳ ゴシック"/>
              </w:rPr>
            </w:pPr>
          </w:p>
        </w:tc>
        <w:tc>
          <w:tcPr>
            <w:tcW w:w="7487" w:type="dxa"/>
            <w:gridSpan w:val="5"/>
            <w:tcBorders>
              <w:right w:val="single" w:sz="12" w:space="0" w:color="auto"/>
            </w:tcBorders>
            <w:shd w:val="clear" w:color="auto" w:fill="auto"/>
            <w:vAlign w:val="center"/>
          </w:tcPr>
          <w:p w14:paraId="5E76E61F" w14:textId="77777777" w:rsidR="00822F0F" w:rsidRPr="004F46C2" w:rsidRDefault="00822F0F" w:rsidP="00174DC5">
            <w:pPr>
              <w:rPr>
                <w:rFonts w:ascii="ＭＳ ゴシック" w:eastAsia="ＭＳ ゴシック" w:hAnsi="ＭＳ ゴシック"/>
              </w:rPr>
            </w:pPr>
            <w:r w:rsidRPr="004F46C2">
              <w:rPr>
                <w:rFonts w:ascii="ＭＳ ゴシック" w:eastAsia="ＭＳ ゴシック" w:hAnsi="ＭＳ ゴシック" w:hint="eastAsia"/>
              </w:rPr>
              <w:t>(1)地域課題の内容、取組の背景・目的（簡潔に150文字以内）</w:t>
            </w:r>
          </w:p>
          <w:p w14:paraId="12672E5F" w14:textId="0F5978D0" w:rsidR="00822F0F" w:rsidRPr="004F46C2" w:rsidRDefault="00822F0F" w:rsidP="00F1428D">
            <w:pPr>
              <w:ind w:firstLineChars="100" w:firstLine="180"/>
              <w:rPr>
                <w:sz w:val="18"/>
                <w:szCs w:val="18"/>
              </w:rPr>
            </w:pPr>
            <w:r w:rsidRPr="004F46C2">
              <w:rPr>
                <w:rFonts w:hint="eastAsia"/>
                <w:sz w:val="18"/>
                <w:szCs w:val="18"/>
              </w:rPr>
              <w:t>※継続の場合は令和</w:t>
            </w:r>
            <w:r w:rsidR="0023254D">
              <w:rPr>
                <w:rFonts w:hint="eastAsia"/>
                <w:sz w:val="18"/>
                <w:szCs w:val="18"/>
              </w:rPr>
              <w:t>7</w:t>
            </w:r>
            <w:r w:rsidRPr="004F46C2">
              <w:rPr>
                <w:rFonts w:hint="eastAsia"/>
                <w:sz w:val="18"/>
                <w:szCs w:val="18"/>
              </w:rPr>
              <w:t>年度の成果、令和</w:t>
            </w:r>
            <w:r w:rsidR="0023254D">
              <w:rPr>
                <w:rFonts w:hint="eastAsia"/>
                <w:sz w:val="18"/>
                <w:szCs w:val="18"/>
              </w:rPr>
              <w:t>8</w:t>
            </w:r>
            <w:r w:rsidRPr="004F46C2">
              <w:rPr>
                <w:rFonts w:hint="eastAsia"/>
                <w:sz w:val="18"/>
                <w:szCs w:val="18"/>
              </w:rPr>
              <w:t>年度の展望</w:t>
            </w:r>
          </w:p>
        </w:tc>
      </w:tr>
      <w:tr w:rsidR="004F46C2" w:rsidRPr="004F46C2" w14:paraId="7DE59A49" w14:textId="77777777" w:rsidTr="00822F0F">
        <w:trPr>
          <w:gridAfter w:val="1"/>
          <w:wAfter w:w="77" w:type="dxa"/>
          <w:trHeight w:val="531"/>
        </w:trPr>
        <w:tc>
          <w:tcPr>
            <w:tcW w:w="1476" w:type="dxa"/>
            <w:vMerge/>
            <w:tcBorders>
              <w:left w:val="single" w:sz="12" w:space="0" w:color="auto"/>
            </w:tcBorders>
            <w:shd w:val="clear" w:color="auto" w:fill="auto"/>
          </w:tcPr>
          <w:p w14:paraId="67EFAFBD" w14:textId="77777777" w:rsidR="00822F0F" w:rsidRPr="004F46C2" w:rsidRDefault="00822F0F" w:rsidP="00294645"/>
        </w:tc>
        <w:tc>
          <w:tcPr>
            <w:tcW w:w="7487" w:type="dxa"/>
            <w:gridSpan w:val="5"/>
            <w:tcBorders>
              <w:right w:val="single" w:sz="12" w:space="0" w:color="auto"/>
            </w:tcBorders>
            <w:shd w:val="clear" w:color="auto" w:fill="auto"/>
            <w:vAlign w:val="center"/>
          </w:tcPr>
          <w:p w14:paraId="41F39674" w14:textId="5ED78E58" w:rsidR="000C6A18" w:rsidRPr="004F46C2" w:rsidRDefault="00822F0F" w:rsidP="00822F0F">
            <w:pPr>
              <w:overflowPunct w:val="0"/>
              <w:spacing w:line="258" w:lineRule="exact"/>
              <w:ind w:left="210" w:hangingChars="100" w:hanging="210"/>
              <w:textAlignment w:val="baseline"/>
              <w:rPr>
                <w:rFonts w:ascii="ＭＳ ゴシック" w:eastAsia="ＭＳ ゴシック" w:hAnsi="ＭＳ ゴシック"/>
              </w:rPr>
            </w:pPr>
            <w:r w:rsidRPr="004F46C2">
              <w:rPr>
                <w:rFonts w:ascii="ＭＳ ゴシック" w:eastAsia="ＭＳ ゴシック" w:hAnsi="ＭＳ ゴシック" w:hint="eastAsia"/>
              </w:rPr>
              <w:t>【関係する施策】</w:t>
            </w:r>
            <w:r w:rsidR="000C6A18" w:rsidRPr="004F46C2">
              <w:rPr>
                <w:rFonts w:ascii="ＭＳ ゴシック" w:eastAsia="ＭＳ ゴシック" w:hAnsi="ＭＳ ゴシック" w:hint="eastAsia"/>
              </w:rPr>
              <w:t xml:space="preserve">　○○市　施策番号：施策</w:t>
            </w:r>
          </w:p>
          <w:p w14:paraId="310A943C" w14:textId="31247635" w:rsidR="00822F0F" w:rsidRPr="004F46C2" w:rsidRDefault="000C6A18" w:rsidP="000C6A18">
            <w:pPr>
              <w:overflowPunct w:val="0"/>
              <w:spacing w:line="258" w:lineRule="exact"/>
              <w:ind w:leftChars="100" w:left="210" w:firstLineChars="100" w:firstLine="210"/>
              <w:textAlignment w:val="baseline"/>
              <w:rPr>
                <w:rFonts w:ascii="ＭＳ ゴシック" w:eastAsia="ＭＳ ゴシック" w:hAnsi="ＭＳ ゴシック"/>
                <w:i/>
              </w:rPr>
            </w:pPr>
            <w:r w:rsidRPr="004F46C2">
              <w:rPr>
                <w:rFonts w:ascii="ＭＳ ゴシック" w:eastAsia="ＭＳ ゴシック" w:hAnsi="ＭＳ ゴシック" w:hint="eastAsia"/>
              </w:rPr>
              <w:t>（例）</w:t>
            </w:r>
            <w:r w:rsidR="00822F0F" w:rsidRPr="004F46C2">
              <w:rPr>
                <w:rFonts w:ascii="ＭＳ ゴシック" w:eastAsia="ＭＳ ゴシック" w:hAnsi="ＭＳ ゴシック" w:hint="eastAsia"/>
              </w:rPr>
              <w:t xml:space="preserve">大津市　</w:t>
            </w:r>
            <w:r w:rsidRPr="004F46C2">
              <w:rPr>
                <w:rFonts w:ascii="ＭＳ ゴシック" w:eastAsia="ＭＳ ゴシック" w:hAnsi="ＭＳ ゴシック" w:hint="eastAsia"/>
              </w:rPr>
              <w:t>１：</w:t>
            </w:r>
            <w:r w:rsidR="00822F0F" w:rsidRPr="004F46C2">
              <w:rPr>
                <w:rFonts w:ascii="ＭＳ ゴシック" w:eastAsia="ＭＳ ゴシック" w:hAnsi="ＭＳ ゴシック" w:hint="eastAsia"/>
              </w:rPr>
              <w:t>子ども・子育て支援の充実</w:t>
            </w:r>
          </w:p>
        </w:tc>
      </w:tr>
      <w:tr w:rsidR="004F46C2" w:rsidRPr="004F46C2" w14:paraId="2F6CBA50" w14:textId="77777777" w:rsidTr="007B372D">
        <w:trPr>
          <w:gridAfter w:val="1"/>
          <w:wAfter w:w="77" w:type="dxa"/>
          <w:trHeight w:val="645"/>
        </w:trPr>
        <w:tc>
          <w:tcPr>
            <w:tcW w:w="1476" w:type="dxa"/>
            <w:vMerge/>
            <w:tcBorders>
              <w:left w:val="single" w:sz="12" w:space="0" w:color="auto"/>
            </w:tcBorders>
            <w:shd w:val="clear" w:color="auto" w:fill="auto"/>
          </w:tcPr>
          <w:p w14:paraId="1ADAD29E" w14:textId="77777777" w:rsidR="00822F0F" w:rsidRPr="004F46C2" w:rsidRDefault="00822F0F" w:rsidP="00294645"/>
        </w:tc>
        <w:tc>
          <w:tcPr>
            <w:tcW w:w="7487" w:type="dxa"/>
            <w:gridSpan w:val="5"/>
            <w:tcBorders>
              <w:right w:val="single" w:sz="12" w:space="0" w:color="auto"/>
            </w:tcBorders>
            <w:shd w:val="clear" w:color="auto" w:fill="auto"/>
          </w:tcPr>
          <w:p w14:paraId="49355700" w14:textId="77777777" w:rsidR="00822F0F" w:rsidRPr="004F46C2" w:rsidRDefault="00822F0F" w:rsidP="00BF0B3F">
            <w:pPr>
              <w:overflowPunct w:val="0"/>
              <w:spacing w:line="258" w:lineRule="exact"/>
              <w:ind w:left="214" w:hangingChars="100" w:hanging="214"/>
              <w:textAlignment w:val="baseline"/>
              <w:rPr>
                <w:rFonts w:ascii="ＭＳ 明朝" w:hAnsi="Times New Roman"/>
                <w:iCs/>
                <w:spacing w:val="2"/>
                <w:kern w:val="0"/>
                <w:szCs w:val="21"/>
              </w:rPr>
            </w:pPr>
          </w:p>
          <w:p w14:paraId="6F52D720" w14:textId="77777777" w:rsidR="00822F0F" w:rsidRPr="004F46C2" w:rsidRDefault="00822F0F" w:rsidP="00BF0B3F">
            <w:pPr>
              <w:overflowPunct w:val="0"/>
              <w:spacing w:line="258" w:lineRule="exact"/>
              <w:ind w:left="214" w:hangingChars="100" w:hanging="214"/>
              <w:textAlignment w:val="baseline"/>
              <w:rPr>
                <w:rFonts w:ascii="ＭＳ 明朝" w:hAnsi="Times New Roman"/>
                <w:iCs/>
                <w:spacing w:val="2"/>
                <w:kern w:val="0"/>
                <w:szCs w:val="21"/>
              </w:rPr>
            </w:pPr>
          </w:p>
          <w:p w14:paraId="197743E4" w14:textId="1BC03F8B" w:rsidR="00822F0F" w:rsidRPr="004F46C2" w:rsidRDefault="00822F0F" w:rsidP="00BF0B3F">
            <w:pPr>
              <w:overflowPunct w:val="0"/>
              <w:spacing w:line="258" w:lineRule="exact"/>
              <w:ind w:left="214" w:hangingChars="100" w:hanging="214"/>
              <w:textAlignment w:val="baseline"/>
              <w:rPr>
                <w:rFonts w:ascii="ＭＳ 明朝" w:hAnsi="Times New Roman"/>
                <w:iCs/>
                <w:spacing w:val="2"/>
                <w:kern w:val="0"/>
                <w:szCs w:val="21"/>
              </w:rPr>
            </w:pPr>
          </w:p>
          <w:p w14:paraId="39527F81" w14:textId="77777777" w:rsidR="00822F0F" w:rsidRPr="004F46C2" w:rsidRDefault="00822F0F" w:rsidP="00BF0B3F">
            <w:pPr>
              <w:overflowPunct w:val="0"/>
              <w:spacing w:line="258" w:lineRule="exact"/>
              <w:ind w:left="214" w:hangingChars="100" w:hanging="214"/>
              <w:textAlignment w:val="baseline"/>
              <w:rPr>
                <w:rFonts w:ascii="ＭＳ 明朝" w:hAnsi="Times New Roman"/>
                <w:iCs/>
                <w:spacing w:val="2"/>
                <w:kern w:val="0"/>
                <w:szCs w:val="21"/>
              </w:rPr>
            </w:pPr>
          </w:p>
          <w:p w14:paraId="57CEB118" w14:textId="6D98C981" w:rsidR="00822F0F" w:rsidRPr="004F46C2" w:rsidRDefault="00822F0F" w:rsidP="00BF0B3F">
            <w:pPr>
              <w:overflowPunct w:val="0"/>
              <w:spacing w:line="258" w:lineRule="exact"/>
              <w:ind w:left="214" w:hangingChars="100" w:hanging="214"/>
              <w:textAlignment w:val="baseline"/>
              <w:rPr>
                <w:rFonts w:ascii="ＭＳ 明朝" w:hAnsi="Times New Roman"/>
                <w:iCs/>
                <w:spacing w:val="2"/>
                <w:kern w:val="0"/>
                <w:szCs w:val="21"/>
              </w:rPr>
            </w:pPr>
          </w:p>
        </w:tc>
      </w:tr>
      <w:tr w:rsidR="004F46C2" w:rsidRPr="004F46C2" w14:paraId="5D3BFA35" w14:textId="77777777" w:rsidTr="007B372D">
        <w:trPr>
          <w:gridAfter w:val="1"/>
          <w:wAfter w:w="77" w:type="dxa"/>
          <w:trHeight w:val="300"/>
        </w:trPr>
        <w:tc>
          <w:tcPr>
            <w:tcW w:w="1476" w:type="dxa"/>
            <w:vMerge/>
            <w:tcBorders>
              <w:left w:val="single" w:sz="12" w:space="0" w:color="auto"/>
            </w:tcBorders>
            <w:shd w:val="clear" w:color="auto" w:fill="auto"/>
          </w:tcPr>
          <w:p w14:paraId="6C5CD036" w14:textId="77777777" w:rsidR="00822F0F" w:rsidRPr="004F46C2" w:rsidRDefault="00822F0F" w:rsidP="00294645"/>
        </w:tc>
        <w:tc>
          <w:tcPr>
            <w:tcW w:w="7487" w:type="dxa"/>
            <w:gridSpan w:val="5"/>
            <w:tcBorders>
              <w:right w:val="single" w:sz="12" w:space="0" w:color="auto"/>
            </w:tcBorders>
            <w:shd w:val="clear" w:color="auto" w:fill="auto"/>
            <w:vAlign w:val="center"/>
          </w:tcPr>
          <w:p w14:paraId="3FACA4D3" w14:textId="77777777" w:rsidR="00822F0F" w:rsidRPr="004F46C2" w:rsidRDefault="00822F0F" w:rsidP="00D67F24">
            <w:pPr>
              <w:rPr>
                <w:rFonts w:ascii="ＭＳ ゴシック" w:eastAsia="ＭＳ ゴシック" w:hAnsi="ＭＳ ゴシック"/>
                <w:iCs/>
              </w:rPr>
            </w:pPr>
            <w:r w:rsidRPr="004F46C2">
              <w:rPr>
                <w:rFonts w:ascii="ＭＳ ゴシック" w:eastAsia="ＭＳ ゴシック" w:hAnsi="ＭＳ ゴシック" w:hint="eastAsia"/>
                <w:iCs/>
              </w:rPr>
              <w:t>(2)具体的な取組内容　　　　　　　　　　　　（簡潔に200文字以内）</w:t>
            </w:r>
          </w:p>
        </w:tc>
      </w:tr>
      <w:tr w:rsidR="004F46C2" w:rsidRPr="004F46C2" w14:paraId="69C74481" w14:textId="77777777" w:rsidTr="007B372D">
        <w:trPr>
          <w:gridAfter w:val="1"/>
          <w:wAfter w:w="77" w:type="dxa"/>
          <w:trHeight w:val="1038"/>
        </w:trPr>
        <w:tc>
          <w:tcPr>
            <w:tcW w:w="1476" w:type="dxa"/>
            <w:vMerge/>
            <w:tcBorders>
              <w:left w:val="single" w:sz="12" w:space="0" w:color="auto"/>
            </w:tcBorders>
            <w:shd w:val="clear" w:color="auto" w:fill="auto"/>
          </w:tcPr>
          <w:p w14:paraId="60FAAF00" w14:textId="77777777" w:rsidR="00822F0F" w:rsidRPr="004F46C2" w:rsidRDefault="00822F0F" w:rsidP="00294645"/>
        </w:tc>
        <w:tc>
          <w:tcPr>
            <w:tcW w:w="7487" w:type="dxa"/>
            <w:gridSpan w:val="5"/>
            <w:tcBorders>
              <w:right w:val="single" w:sz="12" w:space="0" w:color="auto"/>
            </w:tcBorders>
            <w:shd w:val="clear" w:color="auto" w:fill="auto"/>
          </w:tcPr>
          <w:p w14:paraId="0C18747C" w14:textId="77777777" w:rsidR="00822F0F" w:rsidRPr="004F46C2" w:rsidRDefault="00822F0F" w:rsidP="00294645">
            <w:pPr>
              <w:overflowPunct w:val="0"/>
              <w:spacing w:line="258" w:lineRule="exact"/>
              <w:textAlignment w:val="baseline"/>
            </w:pPr>
          </w:p>
          <w:p w14:paraId="21397897" w14:textId="77777777" w:rsidR="00822F0F" w:rsidRPr="004F46C2" w:rsidRDefault="00822F0F" w:rsidP="00294645">
            <w:pPr>
              <w:overflowPunct w:val="0"/>
              <w:spacing w:line="258" w:lineRule="exact"/>
              <w:textAlignment w:val="baseline"/>
            </w:pPr>
          </w:p>
          <w:p w14:paraId="34D3ED88" w14:textId="77777777" w:rsidR="00822F0F" w:rsidRPr="004F46C2" w:rsidRDefault="00822F0F" w:rsidP="00294645">
            <w:pPr>
              <w:overflowPunct w:val="0"/>
              <w:spacing w:line="258" w:lineRule="exact"/>
              <w:textAlignment w:val="baseline"/>
            </w:pPr>
          </w:p>
          <w:p w14:paraId="414C487B" w14:textId="77777777" w:rsidR="00822F0F" w:rsidRPr="004F46C2" w:rsidRDefault="00822F0F" w:rsidP="00294645">
            <w:pPr>
              <w:overflowPunct w:val="0"/>
              <w:spacing w:line="258" w:lineRule="exact"/>
              <w:textAlignment w:val="baseline"/>
            </w:pPr>
          </w:p>
          <w:p w14:paraId="26857ADD" w14:textId="77777777" w:rsidR="00822F0F" w:rsidRPr="004F46C2" w:rsidRDefault="00822F0F" w:rsidP="00294645">
            <w:pPr>
              <w:overflowPunct w:val="0"/>
              <w:spacing w:line="258" w:lineRule="exact"/>
              <w:textAlignment w:val="baseline"/>
            </w:pPr>
          </w:p>
        </w:tc>
      </w:tr>
      <w:tr w:rsidR="004F46C2" w:rsidRPr="004F46C2" w14:paraId="39FF2F05" w14:textId="77777777" w:rsidTr="007B372D">
        <w:trPr>
          <w:gridAfter w:val="1"/>
          <w:wAfter w:w="77" w:type="dxa"/>
          <w:trHeight w:val="360"/>
        </w:trPr>
        <w:tc>
          <w:tcPr>
            <w:tcW w:w="1476" w:type="dxa"/>
            <w:vMerge/>
            <w:tcBorders>
              <w:left w:val="single" w:sz="12" w:space="0" w:color="auto"/>
            </w:tcBorders>
            <w:shd w:val="clear" w:color="auto" w:fill="auto"/>
          </w:tcPr>
          <w:p w14:paraId="1C9BE900" w14:textId="77777777" w:rsidR="00822F0F" w:rsidRPr="004F46C2" w:rsidRDefault="00822F0F"/>
        </w:tc>
        <w:tc>
          <w:tcPr>
            <w:tcW w:w="7487" w:type="dxa"/>
            <w:gridSpan w:val="5"/>
            <w:tcBorders>
              <w:right w:val="single" w:sz="12" w:space="0" w:color="auto"/>
            </w:tcBorders>
            <w:shd w:val="clear" w:color="auto" w:fill="auto"/>
            <w:vAlign w:val="center"/>
          </w:tcPr>
          <w:p w14:paraId="24465A33" w14:textId="77777777" w:rsidR="00822F0F" w:rsidRPr="004F46C2" w:rsidRDefault="00822F0F" w:rsidP="00837695">
            <w:pPr>
              <w:rPr>
                <w:sz w:val="18"/>
                <w:szCs w:val="18"/>
              </w:rPr>
            </w:pPr>
            <w:r w:rsidRPr="004F46C2">
              <w:rPr>
                <w:rFonts w:ascii="ＭＳ ゴシック" w:eastAsia="ＭＳ ゴシック" w:hAnsi="ＭＳ ゴシック" w:hint="eastAsia"/>
              </w:rPr>
              <w:t>(3)取組体制</w:t>
            </w:r>
            <w:r w:rsidRPr="004F46C2">
              <w:rPr>
                <w:rFonts w:hint="eastAsia"/>
              </w:rPr>
              <w:t xml:space="preserve">　　</w:t>
            </w:r>
            <w:r w:rsidRPr="004F46C2">
              <w:rPr>
                <w:rFonts w:hint="eastAsia"/>
                <w:sz w:val="18"/>
                <w:szCs w:val="18"/>
              </w:rPr>
              <w:t>※取組に参画する組織・団体名と役割、大学の役割を明確に記載</w:t>
            </w:r>
          </w:p>
        </w:tc>
      </w:tr>
      <w:tr w:rsidR="004F46C2" w:rsidRPr="004F46C2" w14:paraId="399178F3" w14:textId="77777777" w:rsidTr="00822F0F">
        <w:trPr>
          <w:gridAfter w:val="1"/>
          <w:wAfter w:w="77" w:type="dxa"/>
          <w:trHeight w:val="1123"/>
        </w:trPr>
        <w:tc>
          <w:tcPr>
            <w:tcW w:w="1476" w:type="dxa"/>
            <w:vMerge/>
            <w:tcBorders>
              <w:left w:val="single" w:sz="12" w:space="0" w:color="auto"/>
            </w:tcBorders>
            <w:shd w:val="clear" w:color="auto" w:fill="auto"/>
          </w:tcPr>
          <w:p w14:paraId="0DBB9A27" w14:textId="77777777" w:rsidR="00822F0F" w:rsidRPr="004F46C2" w:rsidRDefault="00822F0F">
            <w:pPr>
              <w:rPr>
                <w:rFonts w:ascii="ＭＳ ゴシック" w:eastAsia="ＭＳ ゴシック" w:hAnsi="ＭＳ ゴシック"/>
                <w:kern w:val="0"/>
              </w:rPr>
            </w:pPr>
          </w:p>
        </w:tc>
        <w:tc>
          <w:tcPr>
            <w:tcW w:w="7487" w:type="dxa"/>
            <w:gridSpan w:val="5"/>
            <w:tcBorders>
              <w:right w:val="single" w:sz="12" w:space="0" w:color="auto"/>
            </w:tcBorders>
            <w:shd w:val="clear" w:color="auto" w:fill="auto"/>
          </w:tcPr>
          <w:p w14:paraId="71157AA5" w14:textId="77777777" w:rsidR="00822F0F" w:rsidRPr="004F46C2" w:rsidRDefault="00822F0F" w:rsidP="00294645">
            <w:pPr>
              <w:overflowPunct w:val="0"/>
              <w:spacing w:line="258" w:lineRule="exact"/>
              <w:textAlignment w:val="baseline"/>
              <w:rPr>
                <w:rFonts w:ascii="ＭＳ 明朝" w:hAnsi="Times New Roman"/>
                <w:spacing w:val="2"/>
                <w:kern w:val="0"/>
                <w:szCs w:val="21"/>
              </w:rPr>
            </w:pPr>
          </w:p>
          <w:p w14:paraId="0B9AD4BB" w14:textId="77777777" w:rsidR="00822F0F" w:rsidRPr="004F46C2" w:rsidRDefault="00822F0F" w:rsidP="00294645"/>
          <w:p w14:paraId="4D5B6C4F" w14:textId="77777777" w:rsidR="00807915" w:rsidRPr="004F46C2" w:rsidRDefault="00807915" w:rsidP="00294645"/>
          <w:p w14:paraId="600EF9C9" w14:textId="090985B7" w:rsidR="00807915" w:rsidRPr="004F46C2" w:rsidRDefault="00807915" w:rsidP="00294645"/>
        </w:tc>
      </w:tr>
      <w:tr w:rsidR="004F46C2" w:rsidRPr="004F46C2" w14:paraId="584A9EE8" w14:textId="77777777" w:rsidTr="007B372D">
        <w:trPr>
          <w:gridAfter w:val="1"/>
          <w:wAfter w:w="77" w:type="dxa"/>
        </w:trPr>
        <w:tc>
          <w:tcPr>
            <w:tcW w:w="1476" w:type="dxa"/>
            <w:vMerge/>
            <w:tcBorders>
              <w:left w:val="single" w:sz="12" w:space="0" w:color="auto"/>
            </w:tcBorders>
            <w:shd w:val="clear" w:color="auto" w:fill="auto"/>
          </w:tcPr>
          <w:p w14:paraId="1CD9CF75" w14:textId="77777777" w:rsidR="00822F0F" w:rsidRPr="004F46C2" w:rsidRDefault="00822F0F"/>
        </w:tc>
        <w:tc>
          <w:tcPr>
            <w:tcW w:w="7487" w:type="dxa"/>
            <w:gridSpan w:val="5"/>
            <w:tcBorders>
              <w:right w:val="single" w:sz="12" w:space="0" w:color="auto"/>
            </w:tcBorders>
            <w:shd w:val="clear" w:color="auto" w:fill="auto"/>
            <w:vAlign w:val="center"/>
          </w:tcPr>
          <w:p w14:paraId="6AF8726D" w14:textId="1618183F" w:rsidR="00822F0F" w:rsidRPr="004F46C2" w:rsidRDefault="00822F0F" w:rsidP="006F0447">
            <w:r w:rsidRPr="004F46C2">
              <w:rPr>
                <w:rFonts w:ascii="ＭＳ ゴシック" w:eastAsia="ＭＳ ゴシック" w:hAnsi="ＭＳ ゴシック" w:hint="eastAsia"/>
              </w:rPr>
              <w:t>(4)実施スケジュール</w:t>
            </w:r>
            <w:r w:rsidRPr="004F46C2">
              <w:rPr>
                <w:rFonts w:hint="eastAsia"/>
              </w:rPr>
              <w:t xml:space="preserve">　</w:t>
            </w:r>
            <w:r w:rsidRPr="004F46C2">
              <w:rPr>
                <w:rFonts w:hint="eastAsia"/>
                <w:sz w:val="18"/>
                <w:szCs w:val="18"/>
              </w:rPr>
              <w:t>※新規は令和</w:t>
            </w:r>
            <w:r w:rsidR="00E8133D">
              <w:rPr>
                <w:rFonts w:hint="eastAsia"/>
                <w:sz w:val="18"/>
                <w:szCs w:val="18"/>
              </w:rPr>
              <w:t>7</w:t>
            </w:r>
            <w:r w:rsidRPr="004F46C2">
              <w:rPr>
                <w:rFonts w:hint="eastAsia"/>
                <w:sz w:val="18"/>
                <w:szCs w:val="18"/>
              </w:rPr>
              <w:t>~</w:t>
            </w:r>
            <w:r w:rsidR="00E8133D">
              <w:rPr>
                <w:rFonts w:hint="eastAsia"/>
                <w:sz w:val="18"/>
                <w:szCs w:val="18"/>
              </w:rPr>
              <w:t>8</w:t>
            </w:r>
            <w:r w:rsidRPr="004F46C2">
              <w:rPr>
                <w:rFonts w:hint="eastAsia"/>
                <w:sz w:val="18"/>
                <w:szCs w:val="18"/>
              </w:rPr>
              <w:t>年度、継続は令和</w:t>
            </w:r>
            <w:r w:rsidR="00E8133D">
              <w:rPr>
                <w:rFonts w:hint="eastAsia"/>
                <w:sz w:val="18"/>
                <w:szCs w:val="18"/>
              </w:rPr>
              <w:t>7</w:t>
            </w:r>
            <w:r w:rsidRPr="004F46C2">
              <w:rPr>
                <w:rFonts w:hint="eastAsia"/>
                <w:sz w:val="18"/>
                <w:szCs w:val="18"/>
              </w:rPr>
              <w:t>年度</w:t>
            </w:r>
          </w:p>
        </w:tc>
      </w:tr>
      <w:tr w:rsidR="004F46C2" w:rsidRPr="004F46C2" w14:paraId="77E1CF75" w14:textId="77777777" w:rsidTr="007B372D">
        <w:trPr>
          <w:gridAfter w:val="1"/>
          <w:wAfter w:w="77" w:type="dxa"/>
        </w:trPr>
        <w:tc>
          <w:tcPr>
            <w:tcW w:w="1476" w:type="dxa"/>
            <w:vMerge/>
            <w:tcBorders>
              <w:left w:val="single" w:sz="12" w:space="0" w:color="auto"/>
            </w:tcBorders>
            <w:shd w:val="clear" w:color="auto" w:fill="auto"/>
          </w:tcPr>
          <w:p w14:paraId="41BF05EB" w14:textId="77777777" w:rsidR="00822F0F" w:rsidRPr="004F46C2" w:rsidRDefault="00822F0F"/>
        </w:tc>
        <w:tc>
          <w:tcPr>
            <w:tcW w:w="7487" w:type="dxa"/>
            <w:gridSpan w:val="5"/>
            <w:tcBorders>
              <w:right w:val="single" w:sz="12" w:space="0" w:color="auto"/>
            </w:tcBorders>
            <w:shd w:val="clear" w:color="auto" w:fill="auto"/>
          </w:tcPr>
          <w:p w14:paraId="5852E7D4" w14:textId="77777777" w:rsidR="00822F0F" w:rsidRPr="004F46C2" w:rsidRDefault="00822F0F" w:rsidP="00BF41A0"/>
          <w:p w14:paraId="7F949996" w14:textId="77777777" w:rsidR="00822F0F" w:rsidRPr="004F46C2" w:rsidRDefault="00822F0F" w:rsidP="00BF41A0"/>
          <w:p w14:paraId="02D50D13" w14:textId="77777777" w:rsidR="00822F0F" w:rsidRPr="004F46C2" w:rsidRDefault="00822F0F" w:rsidP="00BF41A0"/>
          <w:p w14:paraId="426355DD" w14:textId="77777777" w:rsidR="00822F0F" w:rsidRPr="004F46C2" w:rsidRDefault="00822F0F" w:rsidP="00BF41A0"/>
        </w:tc>
      </w:tr>
      <w:tr w:rsidR="004F46C2" w:rsidRPr="004F46C2" w14:paraId="29940B81" w14:textId="77777777" w:rsidTr="007B372D">
        <w:trPr>
          <w:gridAfter w:val="1"/>
          <w:wAfter w:w="77" w:type="dxa"/>
        </w:trPr>
        <w:tc>
          <w:tcPr>
            <w:tcW w:w="1476" w:type="dxa"/>
            <w:vMerge/>
            <w:tcBorders>
              <w:left w:val="single" w:sz="12" w:space="0" w:color="auto"/>
            </w:tcBorders>
            <w:shd w:val="clear" w:color="auto" w:fill="auto"/>
          </w:tcPr>
          <w:p w14:paraId="2CE0B9FC" w14:textId="77777777" w:rsidR="00822F0F" w:rsidRPr="004F46C2" w:rsidRDefault="00822F0F"/>
        </w:tc>
        <w:tc>
          <w:tcPr>
            <w:tcW w:w="7487" w:type="dxa"/>
            <w:gridSpan w:val="5"/>
            <w:tcBorders>
              <w:right w:val="single" w:sz="12" w:space="0" w:color="auto"/>
            </w:tcBorders>
            <w:shd w:val="clear" w:color="auto" w:fill="auto"/>
            <w:vAlign w:val="center"/>
          </w:tcPr>
          <w:p w14:paraId="444BC366" w14:textId="77777777" w:rsidR="00822F0F" w:rsidRPr="004F46C2" w:rsidRDefault="00822F0F" w:rsidP="00EF13E2">
            <w:r w:rsidRPr="004F46C2">
              <w:rPr>
                <w:rFonts w:ascii="ＭＳ ゴシック" w:eastAsia="ＭＳ ゴシック" w:hAnsi="ＭＳ ゴシック" w:hint="eastAsia"/>
              </w:rPr>
              <w:t>(5)期待される成果等</w:t>
            </w:r>
            <w:r w:rsidRPr="004F46C2">
              <w:rPr>
                <w:rFonts w:hint="eastAsia"/>
              </w:rPr>
              <w:t xml:space="preserve">　　</w:t>
            </w:r>
            <w:r w:rsidRPr="004F46C2">
              <w:rPr>
                <w:rFonts w:hint="eastAsia"/>
                <w:sz w:val="18"/>
                <w:szCs w:val="18"/>
              </w:rPr>
              <w:t>※定性的効果、定量的効果等（具体的な成果目標について）</w:t>
            </w:r>
          </w:p>
        </w:tc>
      </w:tr>
      <w:tr w:rsidR="004F46C2" w:rsidRPr="004F46C2" w14:paraId="7B63E52B" w14:textId="77777777" w:rsidTr="007B372D">
        <w:trPr>
          <w:gridAfter w:val="1"/>
          <w:wAfter w:w="77" w:type="dxa"/>
          <w:trHeight w:val="1389"/>
        </w:trPr>
        <w:tc>
          <w:tcPr>
            <w:tcW w:w="1476" w:type="dxa"/>
            <w:vMerge/>
            <w:tcBorders>
              <w:left w:val="single" w:sz="12" w:space="0" w:color="auto"/>
            </w:tcBorders>
            <w:shd w:val="clear" w:color="auto" w:fill="auto"/>
          </w:tcPr>
          <w:p w14:paraId="2F8A1979" w14:textId="77777777" w:rsidR="00822F0F" w:rsidRPr="004F46C2" w:rsidRDefault="00822F0F">
            <w:pPr>
              <w:rPr>
                <w:b/>
              </w:rPr>
            </w:pPr>
          </w:p>
        </w:tc>
        <w:tc>
          <w:tcPr>
            <w:tcW w:w="7487" w:type="dxa"/>
            <w:gridSpan w:val="5"/>
            <w:tcBorders>
              <w:right w:val="single" w:sz="12" w:space="0" w:color="auto"/>
            </w:tcBorders>
            <w:shd w:val="clear" w:color="auto" w:fill="auto"/>
          </w:tcPr>
          <w:p w14:paraId="600006FB" w14:textId="77777777" w:rsidR="00822F0F" w:rsidRPr="004F46C2" w:rsidRDefault="00822F0F" w:rsidP="00BF41A0">
            <w:pPr>
              <w:ind w:leftChars="102" w:left="425" w:hangingChars="100" w:hanging="211"/>
              <w:rPr>
                <w:b/>
              </w:rPr>
            </w:pPr>
          </w:p>
          <w:p w14:paraId="7C18A4B8" w14:textId="77777777" w:rsidR="00822F0F" w:rsidRPr="004F46C2" w:rsidRDefault="00822F0F" w:rsidP="00BF41A0">
            <w:pPr>
              <w:ind w:leftChars="102" w:left="425" w:hangingChars="100" w:hanging="211"/>
              <w:rPr>
                <w:b/>
              </w:rPr>
            </w:pPr>
          </w:p>
          <w:p w14:paraId="5874295E" w14:textId="77777777" w:rsidR="00822F0F" w:rsidRPr="004F46C2" w:rsidRDefault="00822F0F" w:rsidP="00BF41A0">
            <w:pPr>
              <w:rPr>
                <w:b/>
              </w:rPr>
            </w:pPr>
          </w:p>
        </w:tc>
      </w:tr>
      <w:tr w:rsidR="004F46C2" w:rsidRPr="004F46C2" w14:paraId="7A55E474" w14:textId="77777777" w:rsidTr="007B372D">
        <w:trPr>
          <w:gridAfter w:val="1"/>
          <w:wAfter w:w="77" w:type="dxa"/>
          <w:trHeight w:val="315"/>
        </w:trPr>
        <w:tc>
          <w:tcPr>
            <w:tcW w:w="1476" w:type="dxa"/>
            <w:vMerge w:val="restart"/>
            <w:tcBorders>
              <w:left w:val="single" w:sz="12" w:space="0" w:color="auto"/>
            </w:tcBorders>
            <w:shd w:val="clear" w:color="auto" w:fill="auto"/>
          </w:tcPr>
          <w:p w14:paraId="425BA3A6" w14:textId="77777777" w:rsidR="00FE17C0" w:rsidRPr="004F46C2" w:rsidRDefault="007B372D" w:rsidP="0062691F">
            <w:pPr>
              <w:rPr>
                <w:rFonts w:ascii="ＭＳ ゴシック" w:eastAsia="ＭＳ ゴシック" w:hAnsi="ＭＳ ゴシック"/>
                <w:kern w:val="0"/>
              </w:rPr>
            </w:pPr>
            <w:r w:rsidRPr="004F46C2">
              <w:rPr>
                <w:rFonts w:ascii="ＭＳ ゴシック" w:eastAsia="ＭＳ ゴシック" w:hAnsi="ＭＳ ゴシック" w:hint="eastAsia"/>
                <w:kern w:val="0"/>
              </w:rPr>
              <w:t>6</w:t>
            </w:r>
            <w:r w:rsidR="0062691F" w:rsidRPr="004F46C2">
              <w:rPr>
                <w:rFonts w:ascii="ＭＳ ゴシック" w:eastAsia="ＭＳ ゴシック" w:hAnsi="ＭＳ ゴシック" w:hint="eastAsia"/>
                <w:kern w:val="0"/>
              </w:rPr>
              <w:t>.</w:t>
            </w:r>
            <w:r w:rsidR="00FE17C0" w:rsidRPr="004F46C2">
              <w:rPr>
                <w:rFonts w:ascii="ＭＳ ゴシック" w:eastAsia="ＭＳ ゴシック" w:hAnsi="ＭＳ ゴシック" w:hint="eastAsia"/>
                <w:spacing w:val="30"/>
                <w:kern w:val="0"/>
                <w:fitText w:val="1050" w:id="616237824"/>
              </w:rPr>
              <w:t>事業予</w:t>
            </w:r>
            <w:r w:rsidR="00FE17C0" w:rsidRPr="004F46C2">
              <w:rPr>
                <w:rFonts w:ascii="ＭＳ ゴシック" w:eastAsia="ＭＳ ゴシック" w:hAnsi="ＭＳ ゴシック" w:hint="eastAsia"/>
                <w:spacing w:val="15"/>
                <w:kern w:val="0"/>
                <w:fitText w:val="1050" w:id="616237824"/>
              </w:rPr>
              <w:t>算</w:t>
            </w:r>
          </w:p>
          <w:p w14:paraId="50A1E90D" w14:textId="77777777" w:rsidR="00380458" w:rsidRPr="004F46C2" w:rsidRDefault="00380458" w:rsidP="0062691F">
            <w:pPr>
              <w:rPr>
                <w:rFonts w:ascii="ＭＳ ゴシック" w:eastAsia="ＭＳ ゴシック" w:hAnsi="ＭＳ ゴシック"/>
                <w:kern w:val="0"/>
              </w:rPr>
            </w:pPr>
          </w:p>
          <w:p w14:paraId="6E767814" w14:textId="77777777" w:rsidR="00380458" w:rsidRPr="004F46C2" w:rsidRDefault="00380458" w:rsidP="00641E61">
            <w:pPr>
              <w:rPr>
                <w:rFonts w:ascii="ＭＳ ゴシック" w:eastAsia="ＭＳ ゴシック" w:hAnsi="ＭＳ ゴシック"/>
                <w:b/>
                <w:kern w:val="0"/>
                <w:sz w:val="18"/>
                <w:szCs w:val="18"/>
              </w:rPr>
            </w:pPr>
            <w:r w:rsidRPr="004F46C2">
              <w:rPr>
                <w:rFonts w:ascii="ＭＳ ゴシック" w:eastAsia="ＭＳ ゴシック" w:hAnsi="ＭＳ ゴシック" w:hint="eastAsia"/>
                <w:b/>
                <w:kern w:val="0"/>
                <w:sz w:val="18"/>
                <w:szCs w:val="18"/>
              </w:rPr>
              <w:t>（</w:t>
            </w:r>
            <w:r w:rsidR="00641E61" w:rsidRPr="004F46C2">
              <w:rPr>
                <w:rFonts w:ascii="ＭＳ ゴシック" w:eastAsia="ＭＳ ゴシック" w:hAnsi="ＭＳ ゴシック" w:hint="eastAsia"/>
                <w:b/>
                <w:kern w:val="0"/>
                <w:sz w:val="18"/>
                <w:szCs w:val="18"/>
              </w:rPr>
              <w:t>助成金の</w:t>
            </w:r>
            <w:r w:rsidRPr="004F46C2">
              <w:rPr>
                <w:rFonts w:ascii="ＭＳ ゴシック" w:eastAsia="ＭＳ ゴシック" w:hAnsi="ＭＳ ゴシック" w:hint="eastAsia"/>
                <w:b/>
                <w:kern w:val="0"/>
                <w:sz w:val="18"/>
                <w:szCs w:val="18"/>
              </w:rPr>
              <w:t>執行は、大学関係者(教職員)とする</w:t>
            </w:r>
            <w:r w:rsidR="006068E9" w:rsidRPr="004F46C2">
              <w:rPr>
                <w:rFonts w:ascii="ＭＳ ゴシック" w:eastAsia="ＭＳ ゴシック" w:hAnsi="ＭＳ ゴシック" w:hint="eastAsia"/>
                <w:b/>
                <w:kern w:val="0"/>
                <w:sz w:val="18"/>
                <w:szCs w:val="18"/>
              </w:rPr>
              <w:t>こと</w:t>
            </w:r>
            <w:r w:rsidRPr="004F46C2">
              <w:rPr>
                <w:rFonts w:ascii="ＭＳ ゴシック" w:eastAsia="ＭＳ ゴシック" w:hAnsi="ＭＳ ゴシック" w:hint="eastAsia"/>
                <w:b/>
                <w:kern w:val="0"/>
                <w:sz w:val="18"/>
                <w:szCs w:val="18"/>
              </w:rPr>
              <w:t>。)</w:t>
            </w:r>
          </w:p>
        </w:tc>
        <w:tc>
          <w:tcPr>
            <w:tcW w:w="7487" w:type="dxa"/>
            <w:gridSpan w:val="5"/>
            <w:tcBorders>
              <w:right w:val="single" w:sz="12" w:space="0" w:color="auto"/>
            </w:tcBorders>
            <w:shd w:val="clear" w:color="auto" w:fill="auto"/>
          </w:tcPr>
          <w:p w14:paraId="51E987BB" w14:textId="77777777" w:rsidR="00FE17C0" w:rsidRPr="004F46C2" w:rsidRDefault="00CA57C9" w:rsidP="00CC217A">
            <w:pPr>
              <w:spacing w:line="0" w:lineRule="atLeast"/>
              <w:rPr>
                <w:rFonts w:ascii="ＭＳ Ｐ明朝" w:eastAsia="ＭＳ Ｐ明朝" w:hAnsi="ＭＳ Ｐ明朝"/>
                <w:sz w:val="20"/>
                <w:szCs w:val="20"/>
              </w:rPr>
            </w:pPr>
            <w:r w:rsidRPr="004F46C2">
              <w:rPr>
                <w:rFonts w:ascii="ＭＳ Ｐ明朝" w:eastAsia="ＭＳ Ｐ明朝" w:hAnsi="ＭＳ Ｐ明朝" w:hint="eastAsia"/>
                <w:sz w:val="20"/>
                <w:szCs w:val="20"/>
              </w:rPr>
              <w:t>※</w:t>
            </w:r>
            <w:r w:rsidR="00837695" w:rsidRPr="004F46C2">
              <w:rPr>
                <w:rFonts w:ascii="ＭＳ Ｐ明朝" w:eastAsia="ＭＳ Ｐ明朝" w:hAnsi="ＭＳ Ｐ明朝" w:hint="eastAsia"/>
                <w:sz w:val="20"/>
                <w:szCs w:val="20"/>
              </w:rPr>
              <w:t>助成金</w:t>
            </w:r>
            <w:r w:rsidR="00FE17C0" w:rsidRPr="004F46C2">
              <w:rPr>
                <w:rFonts w:ascii="ＭＳ Ｐ明朝" w:eastAsia="ＭＳ Ｐ明朝" w:hAnsi="ＭＳ Ｐ明朝" w:hint="eastAsia"/>
                <w:sz w:val="20"/>
                <w:szCs w:val="20"/>
              </w:rPr>
              <w:t>の使途を記入して下さい。</w:t>
            </w:r>
            <w:r w:rsidR="00837695" w:rsidRPr="004F46C2">
              <w:rPr>
                <w:rFonts w:ascii="ＭＳ Ｐ明朝" w:eastAsia="ＭＳ Ｐ明朝" w:hAnsi="ＭＳ Ｐ明朝" w:hint="eastAsia"/>
                <w:sz w:val="20"/>
                <w:szCs w:val="20"/>
              </w:rPr>
              <w:t>他の</w:t>
            </w:r>
            <w:r w:rsidR="00FE17C0" w:rsidRPr="004F46C2">
              <w:rPr>
                <w:rFonts w:ascii="ＭＳ Ｐ明朝" w:eastAsia="ＭＳ Ｐ明朝" w:hAnsi="ＭＳ Ｐ明朝" w:hint="eastAsia"/>
                <w:sz w:val="20"/>
                <w:szCs w:val="20"/>
              </w:rPr>
              <w:t>予算が</w:t>
            </w:r>
            <w:r w:rsidR="00837695" w:rsidRPr="004F46C2">
              <w:rPr>
                <w:rFonts w:ascii="ＭＳ Ｐ明朝" w:eastAsia="ＭＳ Ｐ明朝" w:hAnsi="ＭＳ Ｐ明朝" w:hint="eastAsia"/>
                <w:sz w:val="20"/>
                <w:szCs w:val="20"/>
              </w:rPr>
              <w:t>あり</w:t>
            </w:r>
            <w:r w:rsidR="00FE17C0" w:rsidRPr="004F46C2">
              <w:rPr>
                <w:rFonts w:ascii="ＭＳ Ｐ明朝" w:eastAsia="ＭＳ Ｐ明朝" w:hAnsi="ＭＳ Ｐ明朝" w:hint="eastAsia"/>
                <w:sz w:val="20"/>
                <w:szCs w:val="20"/>
              </w:rPr>
              <w:t>、その経費</w:t>
            </w:r>
            <w:r w:rsidR="00837695" w:rsidRPr="004F46C2">
              <w:rPr>
                <w:rFonts w:ascii="ＭＳ Ｐ明朝" w:eastAsia="ＭＳ Ｐ明朝" w:hAnsi="ＭＳ Ｐ明朝" w:hint="eastAsia"/>
                <w:sz w:val="20"/>
                <w:szCs w:val="20"/>
              </w:rPr>
              <w:t>も充当する</w:t>
            </w:r>
            <w:r w:rsidR="00FE17C0" w:rsidRPr="004F46C2">
              <w:rPr>
                <w:rFonts w:ascii="ＭＳ Ｐ明朝" w:eastAsia="ＭＳ Ｐ明朝" w:hAnsi="ＭＳ Ｐ明朝" w:hint="eastAsia"/>
                <w:sz w:val="20"/>
                <w:szCs w:val="20"/>
              </w:rPr>
              <w:t>場合は備考欄に、</w:t>
            </w:r>
            <w:r w:rsidR="00837695" w:rsidRPr="004F46C2">
              <w:rPr>
                <w:rFonts w:ascii="ＭＳ Ｐ明朝" w:eastAsia="ＭＳ Ｐ明朝" w:hAnsi="ＭＳ Ｐ明朝" w:hint="eastAsia"/>
                <w:sz w:val="20"/>
                <w:szCs w:val="20"/>
              </w:rPr>
              <w:t>予算名と金額を</w:t>
            </w:r>
            <w:r w:rsidR="00FE17C0" w:rsidRPr="004F46C2">
              <w:rPr>
                <w:rFonts w:ascii="ＭＳ Ｐ明朝" w:eastAsia="ＭＳ Ｐ明朝" w:hAnsi="ＭＳ Ｐ明朝" w:hint="eastAsia"/>
                <w:sz w:val="20"/>
                <w:szCs w:val="20"/>
              </w:rPr>
              <w:t>記入して下さい。</w:t>
            </w:r>
          </w:p>
          <w:p w14:paraId="07090381" w14:textId="5D49B03F" w:rsidR="00A15995" w:rsidRPr="004F46C2" w:rsidRDefault="00837695" w:rsidP="00CC217A">
            <w:pPr>
              <w:spacing w:line="0" w:lineRule="atLeast"/>
              <w:rPr>
                <w:rFonts w:ascii="ＭＳ Ｐ明朝" w:eastAsia="ＭＳ Ｐ明朝" w:hAnsi="ＭＳ Ｐ明朝"/>
                <w:sz w:val="20"/>
                <w:szCs w:val="20"/>
              </w:rPr>
            </w:pPr>
            <w:r w:rsidRPr="004F46C2">
              <w:rPr>
                <w:rFonts w:ascii="ＭＳ Ｐ明朝" w:eastAsia="ＭＳ Ｐ明朝" w:hAnsi="ＭＳ Ｐ明朝" w:hint="eastAsia"/>
                <w:sz w:val="20"/>
                <w:szCs w:val="20"/>
              </w:rPr>
              <w:t>※</w:t>
            </w:r>
            <w:r w:rsidR="00D3608C" w:rsidRPr="004F46C2">
              <w:rPr>
                <w:rFonts w:ascii="ＭＳ Ｐ明朝" w:eastAsia="ＭＳ Ｐ明朝" w:hAnsi="ＭＳ Ｐ明朝" w:hint="eastAsia"/>
                <w:sz w:val="20"/>
                <w:szCs w:val="20"/>
              </w:rPr>
              <w:t>令和</w:t>
            </w:r>
            <w:r w:rsidR="0023254D">
              <w:rPr>
                <w:rFonts w:ascii="ＭＳ Ｐ明朝" w:eastAsia="ＭＳ Ｐ明朝" w:hAnsi="ＭＳ Ｐ明朝" w:hint="eastAsia"/>
                <w:sz w:val="20"/>
                <w:szCs w:val="20"/>
              </w:rPr>
              <w:t>7</w:t>
            </w:r>
            <w:r w:rsidR="00A15995" w:rsidRPr="004F46C2">
              <w:rPr>
                <w:rFonts w:ascii="ＭＳ Ｐ明朝" w:eastAsia="ＭＳ Ｐ明朝" w:hAnsi="ＭＳ Ｐ明朝" w:hint="eastAsia"/>
                <w:sz w:val="20"/>
                <w:szCs w:val="20"/>
              </w:rPr>
              <w:t>年度からの継続予定事業は、</w:t>
            </w:r>
            <w:r w:rsidR="00D3608C" w:rsidRPr="004F46C2">
              <w:rPr>
                <w:rFonts w:ascii="ＭＳ Ｐ明朝" w:eastAsia="ＭＳ Ｐ明朝" w:hAnsi="ＭＳ Ｐ明朝" w:hint="eastAsia"/>
                <w:sz w:val="20"/>
                <w:szCs w:val="20"/>
              </w:rPr>
              <w:t>令和</w:t>
            </w:r>
            <w:r w:rsidR="0023254D">
              <w:rPr>
                <w:rFonts w:ascii="ＭＳ Ｐ明朝" w:eastAsia="ＭＳ Ｐ明朝" w:hAnsi="ＭＳ Ｐ明朝" w:hint="eastAsia"/>
                <w:sz w:val="20"/>
                <w:szCs w:val="20"/>
              </w:rPr>
              <w:t>8</w:t>
            </w:r>
            <w:r w:rsidR="00A15995" w:rsidRPr="004F46C2">
              <w:rPr>
                <w:rFonts w:ascii="ＭＳ Ｐ明朝" w:eastAsia="ＭＳ Ｐ明朝" w:hAnsi="ＭＳ Ｐ明朝" w:hint="eastAsia"/>
                <w:sz w:val="20"/>
                <w:szCs w:val="20"/>
              </w:rPr>
              <w:t>年度分の予算のみ</w:t>
            </w:r>
            <w:r w:rsidRPr="004F46C2">
              <w:rPr>
                <w:rFonts w:ascii="ＭＳ Ｐ明朝" w:eastAsia="ＭＳ Ｐ明朝" w:hAnsi="ＭＳ Ｐ明朝" w:hint="eastAsia"/>
                <w:sz w:val="20"/>
                <w:szCs w:val="20"/>
              </w:rPr>
              <w:t>を</w:t>
            </w:r>
            <w:r w:rsidR="00A15995" w:rsidRPr="004F46C2">
              <w:rPr>
                <w:rFonts w:ascii="ＭＳ Ｐ明朝" w:eastAsia="ＭＳ Ｐ明朝" w:hAnsi="ＭＳ Ｐ明朝" w:hint="eastAsia"/>
                <w:sz w:val="20"/>
                <w:szCs w:val="20"/>
              </w:rPr>
              <w:t>記入して下さい。</w:t>
            </w:r>
          </w:p>
          <w:p w14:paraId="7FD814EC" w14:textId="77777777" w:rsidR="00FE17C0" w:rsidRPr="004F46C2" w:rsidRDefault="00837695" w:rsidP="00837695">
            <w:pPr>
              <w:spacing w:line="0" w:lineRule="atLeast"/>
              <w:rPr>
                <w:rFonts w:ascii="ＭＳ Ｐ明朝" w:eastAsia="ＭＳ Ｐ明朝" w:hAnsi="ＭＳ Ｐ明朝"/>
                <w:sz w:val="20"/>
                <w:szCs w:val="20"/>
              </w:rPr>
            </w:pPr>
            <w:r w:rsidRPr="004F46C2">
              <w:rPr>
                <w:rFonts w:ascii="ＭＳ Ｐ明朝" w:eastAsia="ＭＳ Ｐ明朝" w:hAnsi="ＭＳ Ｐ明朝" w:hint="eastAsia"/>
                <w:sz w:val="20"/>
                <w:szCs w:val="20"/>
              </w:rPr>
              <w:t>※</w:t>
            </w:r>
            <w:r w:rsidR="00FE17C0" w:rsidRPr="004F46C2">
              <w:rPr>
                <w:rFonts w:ascii="ＭＳ Ｐ明朝" w:eastAsia="ＭＳ Ｐ明朝" w:hAnsi="ＭＳ Ｐ明朝" w:hint="eastAsia"/>
                <w:sz w:val="20"/>
                <w:szCs w:val="20"/>
              </w:rPr>
              <w:t>経費区分は(1)消耗品費、(2)旅費、(3)その他（印刷費、通信運搬費、役務費等）</w:t>
            </w:r>
            <w:r w:rsidRPr="004F46C2">
              <w:rPr>
                <w:rFonts w:ascii="ＭＳ Ｐ明朝" w:eastAsia="ＭＳ Ｐ明朝" w:hAnsi="ＭＳ Ｐ明朝" w:hint="eastAsia"/>
                <w:sz w:val="20"/>
                <w:szCs w:val="20"/>
              </w:rPr>
              <w:t>とし、</w:t>
            </w:r>
            <w:r w:rsidR="00FE17C0" w:rsidRPr="004F46C2">
              <w:rPr>
                <w:rFonts w:ascii="ＭＳ Ｐ明朝" w:eastAsia="ＭＳ Ｐ明朝" w:hAnsi="ＭＳ Ｐ明朝" w:hint="eastAsia"/>
                <w:sz w:val="20"/>
                <w:szCs w:val="20"/>
              </w:rPr>
              <w:t>項目</w:t>
            </w:r>
            <w:r w:rsidRPr="004F46C2">
              <w:rPr>
                <w:rFonts w:ascii="ＭＳ Ｐ明朝" w:eastAsia="ＭＳ Ｐ明朝" w:hAnsi="ＭＳ Ｐ明朝" w:hint="eastAsia"/>
                <w:sz w:val="20"/>
                <w:szCs w:val="20"/>
              </w:rPr>
              <w:t>欄に</w:t>
            </w:r>
            <w:r w:rsidR="00FE17C0" w:rsidRPr="004F46C2">
              <w:rPr>
                <w:rFonts w:ascii="ＭＳ Ｐ明朝" w:eastAsia="ＭＳ Ｐ明朝" w:hAnsi="ＭＳ Ｐ明朝" w:hint="eastAsia"/>
                <w:sz w:val="20"/>
                <w:szCs w:val="20"/>
              </w:rPr>
              <w:t>具体的な</w:t>
            </w:r>
            <w:r w:rsidRPr="004F46C2">
              <w:rPr>
                <w:rFonts w:ascii="ＭＳ Ｐ明朝" w:eastAsia="ＭＳ Ｐ明朝" w:hAnsi="ＭＳ Ｐ明朝" w:hint="eastAsia"/>
                <w:sz w:val="20"/>
                <w:szCs w:val="20"/>
              </w:rPr>
              <w:t>支出</w:t>
            </w:r>
            <w:r w:rsidR="00FE17C0" w:rsidRPr="004F46C2">
              <w:rPr>
                <w:rFonts w:ascii="ＭＳ Ｐ明朝" w:eastAsia="ＭＳ Ｐ明朝" w:hAnsi="ＭＳ Ｐ明朝" w:hint="eastAsia"/>
                <w:sz w:val="20"/>
                <w:szCs w:val="20"/>
              </w:rPr>
              <w:t>内容を記入して下さい。</w:t>
            </w:r>
          </w:p>
          <w:p w14:paraId="1FA79042" w14:textId="77777777" w:rsidR="00FE17C0" w:rsidRPr="004F46C2" w:rsidRDefault="00837695" w:rsidP="00585418">
            <w:pPr>
              <w:spacing w:line="0" w:lineRule="atLeast"/>
              <w:rPr>
                <w:rFonts w:ascii="ＭＳ Ｐ明朝" w:eastAsia="ＭＳ Ｐ明朝" w:hAnsi="ＭＳ Ｐ明朝"/>
                <w:sz w:val="20"/>
                <w:szCs w:val="20"/>
              </w:rPr>
            </w:pPr>
            <w:r w:rsidRPr="004F46C2">
              <w:rPr>
                <w:rFonts w:ascii="ＭＳ Ｐ明朝" w:eastAsia="ＭＳ Ｐ明朝" w:hAnsi="ＭＳ Ｐ明朝" w:hint="eastAsia"/>
                <w:sz w:val="20"/>
                <w:szCs w:val="20"/>
              </w:rPr>
              <w:t>※</w:t>
            </w:r>
            <w:r w:rsidR="00FE17C0" w:rsidRPr="004F46C2">
              <w:rPr>
                <w:rFonts w:ascii="ＭＳ Ｐ明朝" w:eastAsia="ＭＳ Ｐ明朝" w:hAnsi="ＭＳ Ｐ明朝" w:hint="eastAsia"/>
                <w:sz w:val="20"/>
                <w:szCs w:val="20"/>
              </w:rPr>
              <w:t>事業が複数ある場合</w:t>
            </w:r>
            <w:r w:rsidRPr="004F46C2">
              <w:rPr>
                <w:rFonts w:ascii="ＭＳ Ｐ明朝" w:eastAsia="ＭＳ Ｐ明朝" w:hAnsi="ＭＳ Ｐ明朝" w:hint="eastAsia"/>
                <w:sz w:val="20"/>
                <w:szCs w:val="20"/>
              </w:rPr>
              <w:t>は</w:t>
            </w:r>
            <w:r w:rsidR="00FE17C0" w:rsidRPr="004F46C2">
              <w:rPr>
                <w:rFonts w:ascii="ＭＳ Ｐ明朝" w:eastAsia="ＭＳ Ｐ明朝" w:hAnsi="ＭＳ Ｐ明朝" w:hint="eastAsia"/>
                <w:sz w:val="20"/>
                <w:szCs w:val="20"/>
              </w:rPr>
              <w:t>、それぞれ小計を</w:t>
            </w:r>
            <w:r w:rsidR="00EB574A" w:rsidRPr="004F46C2">
              <w:rPr>
                <w:rFonts w:ascii="ＭＳ Ｐ明朝" w:eastAsia="ＭＳ Ｐ明朝" w:hAnsi="ＭＳ Ｐ明朝" w:hint="eastAsia"/>
                <w:sz w:val="20"/>
                <w:szCs w:val="20"/>
              </w:rPr>
              <w:t>、</w:t>
            </w:r>
            <w:r w:rsidR="00FE17C0" w:rsidRPr="004F46C2">
              <w:rPr>
                <w:rFonts w:ascii="ＭＳ Ｐ明朝" w:eastAsia="ＭＳ Ｐ明朝" w:hAnsi="ＭＳ Ｐ明朝" w:hint="eastAsia"/>
                <w:sz w:val="20"/>
                <w:szCs w:val="20"/>
              </w:rPr>
              <w:t>行が足</w:t>
            </w:r>
            <w:r w:rsidR="00641E61" w:rsidRPr="004F46C2">
              <w:rPr>
                <w:rFonts w:ascii="ＭＳ Ｐ明朝" w:eastAsia="ＭＳ Ｐ明朝" w:hAnsi="ＭＳ Ｐ明朝" w:hint="eastAsia"/>
                <w:sz w:val="20"/>
                <w:szCs w:val="20"/>
              </w:rPr>
              <w:t>り</w:t>
            </w:r>
            <w:r w:rsidR="00FE17C0" w:rsidRPr="004F46C2">
              <w:rPr>
                <w:rFonts w:ascii="ＭＳ Ｐ明朝" w:eastAsia="ＭＳ Ｐ明朝" w:hAnsi="ＭＳ Ｐ明朝" w:hint="eastAsia"/>
                <w:sz w:val="20"/>
                <w:szCs w:val="20"/>
              </w:rPr>
              <w:t>ない場合は適宜追加して下さい。</w:t>
            </w:r>
          </w:p>
        </w:tc>
      </w:tr>
      <w:tr w:rsidR="004F46C2" w:rsidRPr="004F46C2" w14:paraId="09C276D0" w14:textId="77777777" w:rsidTr="007B372D">
        <w:trPr>
          <w:gridAfter w:val="1"/>
          <w:wAfter w:w="77" w:type="dxa"/>
          <w:trHeight w:val="249"/>
        </w:trPr>
        <w:tc>
          <w:tcPr>
            <w:tcW w:w="1476" w:type="dxa"/>
            <w:vMerge/>
            <w:tcBorders>
              <w:left w:val="single" w:sz="12" w:space="0" w:color="auto"/>
            </w:tcBorders>
            <w:shd w:val="clear" w:color="auto" w:fill="auto"/>
          </w:tcPr>
          <w:p w14:paraId="4C2A23FC" w14:textId="77777777" w:rsidR="00FE17C0" w:rsidRPr="004F46C2" w:rsidRDefault="00FE17C0" w:rsidP="00EF13E2">
            <w:pPr>
              <w:rPr>
                <w:rFonts w:ascii="ＭＳ ゴシック" w:eastAsia="ＭＳ ゴシック" w:hAnsi="ＭＳ ゴシック"/>
                <w:kern w:val="0"/>
              </w:rPr>
            </w:pPr>
          </w:p>
        </w:tc>
        <w:tc>
          <w:tcPr>
            <w:tcW w:w="1496" w:type="dxa"/>
            <w:shd w:val="clear" w:color="auto" w:fill="auto"/>
          </w:tcPr>
          <w:p w14:paraId="07B35F7B" w14:textId="77777777" w:rsidR="00FE17C0" w:rsidRPr="004F46C2" w:rsidRDefault="00EB574A" w:rsidP="003B3E86">
            <w:pPr>
              <w:overflowPunct w:val="0"/>
              <w:jc w:val="center"/>
              <w:textAlignment w:val="baseline"/>
              <w:rPr>
                <w:rFonts w:ascii="ＭＳ Ｐ明朝" w:eastAsia="ＭＳ Ｐ明朝" w:hAnsi="ＭＳ Ｐ明朝"/>
                <w:spacing w:val="2"/>
                <w:kern w:val="0"/>
                <w:sz w:val="20"/>
                <w:szCs w:val="20"/>
              </w:rPr>
            </w:pPr>
            <w:r w:rsidRPr="004F46C2">
              <w:rPr>
                <w:rFonts w:ascii="ＭＳ Ｐ明朝" w:eastAsia="ＭＳ Ｐ明朝" w:hAnsi="ＭＳ Ｐ明朝" w:hint="eastAsia"/>
                <w:spacing w:val="2"/>
                <w:kern w:val="0"/>
                <w:sz w:val="20"/>
                <w:szCs w:val="20"/>
              </w:rPr>
              <w:t>事業内容</w:t>
            </w:r>
          </w:p>
        </w:tc>
        <w:tc>
          <w:tcPr>
            <w:tcW w:w="1214" w:type="dxa"/>
            <w:shd w:val="clear" w:color="auto" w:fill="auto"/>
          </w:tcPr>
          <w:p w14:paraId="07629880" w14:textId="77777777" w:rsidR="00FE17C0" w:rsidRPr="004F46C2" w:rsidRDefault="00FE17C0" w:rsidP="003B3E86">
            <w:pPr>
              <w:overflowPunct w:val="0"/>
              <w:jc w:val="center"/>
              <w:textAlignment w:val="baseline"/>
              <w:rPr>
                <w:rFonts w:ascii="ＭＳ Ｐ明朝" w:eastAsia="ＭＳ Ｐ明朝" w:hAnsi="ＭＳ Ｐ明朝"/>
                <w:spacing w:val="2"/>
                <w:kern w:val="0"/>
                <w:sz w:val="20"/>
                <w:szCs w:val="20"/>
              </w:rPr>
            </w:pPr>
            <w:r w:rsidRPr="004F46C2">
              <w:rPr>
                <w:rFonts w:ascii="ＭＳ Ｐ明朝" w:eastAsia="ＭＳ Ｐ明朝" w:hAnsi="ＭＳ Ｐ明朝" w:hint="eastAsia"/>
                <w:spacing w:val="2"/>
                <w:kern w:val="0"/>
                <w:sz w:val="20"/>
                <w:szCs w:val="20"/>
              </w:rPr>
              <w:t>経費区分</w:t>
            </w:r>
          </w:p>
        </w:tc>
        <w:tc>
          <w:tcPr>
            <w:tcW w:w="1866" w:type="dxa"/>
            <w:shd w:val="clear" w:color="auto" w:fill="auto"/>
          </w:tcPr>
          <w:p w14:paraId="6C811D6C" w14:textId="77777777" w:rsidR="00FE17C0" w:rsidRPr="004F46C2" w:rsidRDefault="00FE17C0" w:rsidP="003B3E86">
            <w:pPr>
              <w:overflowPunct w:val="0"/>
              <w:jc w:val="center"/>
              <w:textAlignment w:val="baseline"/>
              <w:rPr>
                <w:rFonts w:ascii="ＭＳ Ｐ明朝" w:eastAsia="ＭＳ Ｐ明朝" w:hAnsi="ＭＳ Ｐ明朝"/>
                <w:spacing w:val="2"/>
                <w:kern w:val="0"/>
                <w:sz w:val="20"/>
                <w:szCs w:val="20"/>
              </w:rPr>
            </w:pPr>
            <w:r w:rsidRPr="004F46C2">
              <w:rPr>
                <w:rFonts w:ascii="ＭＳ Ｐ明朝" w:eastAsia="ＭＳ Ｐ明朝" w:hAnsi="ＭＳ Ｐ明朝" w:hint="eastAsia"/>
                <w:spacing w:val="2"/>
                <w:kern w:val="0"/>
                <w:sz w:val="20"/>
                <w:szCs w:val="20"/>
              </w:rPr>
              <w:t>項目</w:t>
            </w:r>
          </w:p>
        </w:tc>
        <w:tc>
          <w:tcPr>
            <w:tcW w:w="1419" w:type="dxa"/>
            <w:shd w:val="clear" w:color="auto" w:fill="auto"/>
          </w:tcPr>
          <w:p w14:paraId="3052978B" w14:textId="77777777" w:rsidR="00FE17C0" w:rsidRPr="004F46C2" w:rsidRDefault="00FE17C0" w:rsidP="003B3E86">
            <w:pPr>
              <w:jc w:val="center"/>
              <w:rPr>
                <w:rFonts w:ascii="ＭＳ Ｐ明朝" w:eastAsia="ＭＳ Ｐ明朝" w:hAnsi="ＭＳ Ｐ明朝"/>
                <w:spacing w:val="2"/>
                <w:kern w:val="0"/>
                <w:sz w:val="20"/>
                <w:szCs w:val="20"/>
              </w:rPr>
            </w:pPr>
            <w:r w:rsidRPr="004F46C2">
              <w:rPr>
                <w:rFonts w:ascii="ＭＳ Ｐ明朝" w:eastAsia="ＭＳ Ｐ明朝" w:hAnsi="ＭＳ Ｐ明朝" w:hint="eastAsia"/>
                <w:spacing w:val="2"/>
                <w:kern w:val="0"/>
                <w:sz w:val="20"/>
                <w:szCs w:val="20"/>
              </w:rPr>
              <w:t>金額（円）</w:t>
            </w:r>
          </w:p>
        </w:tc>
        <w:tc>
          <w:tcPr>
            <w:tcW w:w="1492" w:type="dxa"/>
            <w:tcBorders>
              <w:right w:val="single" w:sz="12" w:space="0" w:color="auto"/>
            </w:tcBorders>
            <w:shd w:val="clear" w:color="auto" w:fill="auto"/>
          </w:tcPr>
          <w:p w14:paraId="6B8C8B22" w14:textId="77777777" w:rsidR="00FE17C0" w:rsidRPr="004F46C2" w:rsidRDefault="00FE17C0" w:rsidP="003B3E86">
            <w:pPr>
              <w:jc w:val="center"/>
              <w:rPr>
                <w:rFonts w:ascii="ＭＳ Ｐ明朝" w:eastAsia="ＭＳ Ｐ明朝" w:hAnsi="ＭＳ Ｐ明朝"/>
                <w:sz w:val="20"/>
                <w:szCs w:val="20"/>
              </w:rPr>
            </w:pPr>
            <w:r w:rsidRPr="004F46C2">
              <w:rPr>
                <w:rFonts w:ascii="ＭＳ Ｐ明朝" w:eastAsia="ＭＳ Ｐ明朝" w:hAnsi="ＭＳ Ｐ明朝" w:hint="eastAsia"/>
                <w:sz w:val="20"/>
                <w:szCs w:val="20"/>
              </w:rPr>
              <w:t>備考</w:t>
            </w:r>
          </w:p>
        </w:tc>
      </w:tr>
      <w:tr w:rsidR="004F46C2" w:rsidRPr="004F46C2" w14:paraId="0D12BEF8" w14:textId="77777777" w:rsidTr="007B372D">
        <w:trPr>
          <w:gridAfter w:val="1"/>
          <w:wAfter w:w="77" w:type="dxa"/>
          <w:trHeight w:val="297"/>
        </w:trPr>
        <w:tc>
          <w:tcPr>
            <w:tcW w:w="1476" w:type="dxa"/>
            <w:vMerge/>
            <w:tcBorders>
              <w:left w:val="single" w:sz="12" w:space="0" w:color="auto"/>
            </w:tcBorders>
            <w:shd w:val="clear" w:color="auto" w:fill="auto"/>
          </w:tcPr>
          <w:p w14:paraId="0454CCED" w14:textId="77777777" w:rsidR="00FE17C0" w:rsidRPr="004F46C2" w:rsidRDefault="00FE17C0" w:rsidP="00EF13E2">
            <w:pPr>
              <w:rPr>
                <w:rFonts w:ascii="ＭＳ ゴシック" w:eastAsia="ＭＳ ゴシック" w:hAnsi="ＭＳ ゴシック"/>
                <w:kern w:val="0"/>
              </w:rPr>
            </w:pPr>
          </w:p>
        </w:tc>
        <w:tc>
          <w:tcPr>
            <w:tcW w:w="1496" w:type="dxa"/>
            <w:vMerge w:val="restart"/>
            <w:shd w:val="clear" w:color="auto" w:fill="auto"/>
          </w:tcPr>
          <w:p w14:paraId="44465EE3" w14:textId="7D075131" w:rsidR="00FE17C0" w:rsidRPr="004F46C2" w:rsidRDefault="00EB574A" w:rsidP="00822F0F">
            <w:pPr>
              <w:overflowPunct w:val="0"/>
              <w:textAlignment w:val="baseline"/>
              <w:rPr>
                <w:rFonts w:ascii="ＭＳ 明朝" w:hAnsi="Times New Roman"/>
                <w:spacing w:val="2"/>
                <w:kern w:val="0"/>
                <w:szCs w:val="21"/>
              </w:rPr>
            </w:pPr>
            <w:r w:rsidRPr="004F46C2">
              <w:rPr>
                <w:rFonts w:ascii="ＭＳ 明朝" w:hAnsi="Times New Roman" w:hint="eastAsia"/>
                <w:spacing w:val="2"/>
                <w:kern w:val="0"/>
                <w:szCs w:val="21"/>
              </w:rPr>
              <w:t>（</w:t>
            </w:r>
            <w:r w:rsidR="0023254D">
              <w:rPr>
                <w:rFonts w:ascii="ＭＳ 明朝" w:hAnsi="Times New Roman" w:hint="eastAsia"/>
                <w:spacing w:val="2"/>
                <w:kern w:val="0"/>
                <w:szCs w:val="21"/>
              </w:rPr>
              <w:t>８</w:t>
            </w:r>
            <w:r w:rsidRPr="004F46C2">
              <w:rPr>
                <w:rFonts w:ascii="ＭＳ 明朝" w:hAnsi="Times New Roman" w:hint="eastAsia"/>
                <w:spacing w:val="2"/>
                <w:kern w:val="0"/>
                <w:szCs w:val="21"/>
              </w:rPr>
              <w:t>年度）</w:t>
            </w:r>
          </w:p>
        </w:tc>
        <w:tc>
          <w:tcPr>
            <w:tcW w:w="1214" w:type="dxa"/>
            <w:shd w:val="clear" w:color="auto" w:fill="auto"/>
          </w:tcPr>
          <w:p w14:paraId="5AB30C8B" w14:textId="77777777" w:rsidR="00FE17C0" w:rsidRPr="004F46C2" w:rsidRDefault="00FE17C0" w:rsidP="00E21ECF">
            <w:pPr>
              <w:overflowPunct w:val="0"/>
              <w:textAlignment w:val="baseline"/>
              <w:rPr>
                <w:rFonts w:ascii="ＭＳ 明朝" w:hAnsi="Times New Roman"/>
                <w:spacing w:val="2"/>
                <w:kern w:val="0"/>
                <w:szCs w:val="21"/>
              </w:rPr>
            </w:pPr>
          </w:p>
        </w:tc>
        <w:tc>
          <w:tcPr>
            <w:tcW w:w="1866" w:type="dxa"/>
            <w:shd w:val="clear" w:color="auto" w:fill="auto"/>
          </w:tcPr>
          <w:p w14:paraId="21F527C9" w14:textId="77777777" w:rsidR="00FE17C0" w:rsidRPr="004F46C2" w:rsidRDefault="00FE17C0" w:rsidP="00E21ECF">
            <w:pPr>
              <w:overflowPunct w:val="0"/>
              <w:textAlignment w:val="baseline"/>
              <w:rPr>
                <w:rFonts w:ascii="ＭＳ 明朝" w:hAnsi="Times New Roman"/>
                <w:spacing w:val="2"/>
                <w:kern w:val="0"/>
                <w:szCs w:val="21"/>
              </w:rPr>
            </w:pPr>
          </w:p>
        </w:tc>
        <w:tc>
          <w:tcPr>
            <w:tcW w:w="1419" w:type="dxa"/>
            <w:shd w:val="clear" w:color="auto" w:fill="auto"/>
          </w:tcPr>
          <w:p w14:paraId="55040417" w14:textId="77777777" w:rsidR="00FE17C0" w:rsidRPr="004F46C2" w:rsidRDefault="00FE17C0" w:rsidP="00E21ECF">
            <w:pPr>
              <w:overflowPunct w:val="0"/>
              <w:textAlignment w:val="baseline"/>
              <w:rPr>
                <w:rFonts w:ascii="ＭＳ 明朝" w:hAnsi="Times New Roman"/>
                <w:spacing w:val="2"/>
                <w:kern w:val="0"/>
                <w:szCs w:val="21"/>
              </w:rPr>
            </w:pPr>
          </w:p>
        </w:tc>
        <w:tc>
          <w:tcPr>
            <w:tcW w:w="1492" w:type="dxa"/>
            <w:tcBorders>
              <w:right w:val="single" w:sz="12" w:space="0" w:color="auto"/>
            </w:tcBorders>
            <w:shd w:val="clear" w:color="auto" w:fill="auto"/>
          </w:tcPr>
          <w:p w14:paraId="161DB76E" w14:textId="77777777" w:rsidR="00FE17C0" w:rsidRPr="004F46C2" w:rsidRDefault="00FE17C0" w:rsidP="00E21ECF">
            <w:pPr>
              <w:overflowPunct w:val="0"/>
              <w:textAlignment w:val="baseline"/>
              <w:rPr>
                <w:rFonts w:ascii="ＭＳ 明朝" w:hAnsi="Times New Roman"/>
                <w:spacing w:val="2"/>
                <w:kern w:val="0"/>
                <w:szCs w:val="21"/>
              </w:rPr>
            </w:pPr>
          </w:p>
        </w:tc>
      </w:tr>
      <w:tr w:rsidR="004F46C2" w:rsidRPr="004F46C2" w14:paraId="1C21175D" w14:textId="77777777" w:rsidTr="007B372D">
        <w:trPr>
          <w:gridAfter w:val="1"/>
          <w:wAfter w:w="77" w:type="dxa"/>
          <w:trHeight w:val="345"/>
        </w:trPr>
        <w:tc>
          <w:tcPr>
            <w:tcW w:w="1476" w:type="dxa"/>
            <w:vMerge/>
            <w:tcBorders>
              <w:left w:val="single" w:sz="12" w:space="0" w:color="auto"/>
            </w:tcBorders>
            <w:shd w:val="clear" w:color="auto" w:fill="auto"/>
          </w:tcPr>
          <w:p w14:paraId="2334F8ED" w14:textId="77777777" w:rsidR="00FE17C0" w:rsidRPr="004F46C2" w:rsidRDefault="00FE17C0" w:rsidP="00EF13E2">
            <w:pPr>
              <w:rPr>
                <w:rFonts w:ascii="ＭＳ ゴシック" w:eastAsia="ＭＳ ゴシック" w:hAnsi="ＭＳ ゴシック"/>
                <w:kern w:val="0"/>
              </w:rPr>
            </w:pPr>
          </w:p>
        </w:tc>
        <w:tc>
          <w:tcPr>
            <w:tcW w:w="1496" w:type="dxa"/>
            <w:vMerge/>
            <w:shd w:val="clear" w:color="auto" w:fill="auto"/>
          </w:tcPr>
          <w:p w14:paraId="423E64DA" w14:textId="77777777" w:rsidR="00FE17C0" w:rsidRPr="004F46C2" w:rsidRDefault="00FE17C0" w:rsidP="00E21ECF">
            <w:pPr>
              <w:overflowPunct w:val="0"/>
              <w:textAlignment w:val="baseline"/>
              <w:rPr>
                <w:rFonts w:ascii="ＭＳ 明朝" w:hAnsi="Times New Roman"/>
                <w:spacing w:val="2"/>
                <w:kern w:val="0"/>
                <w:szCs w:val="21"/>
              </w:rPr>
            </w:pPr>
          </w:p>
        </w:tc>
        <w:tc>
          <w:tcPr>
            <w:tcW w:w="1214" w:type="dxa"/>
            <w:shd w:val="clear" w:color="auto" w:fill="auto"/>
          </w:tcPr>
          <w:p w14:paraId="6EAFE758" w14:textId="77777777" w:rsidR="00FE17C0" w:rsidRPr="004F46C2" w:rsidRDefault="00FE17C0" w:rsidP="00E21ECF">
            <w:pPr>
              <w:overflowPunct w:val="0"/>
              <w:textAlignment w:val="baseline"/>
              <w:rPr>
                <w:rFonts w:ascii="ＭＳ 明朝" w:hAnsi="Times New Roman"/>
                <w:spacing w:val="2"/>
                <w:kern w:val="0"/>
                <w:szCs w:val="21"/>
              </w:rPr>
            </w:pPr>
          </w:p>
        </w:tc>
        <w:tc>
          <w:tcPr>
            <w:tcW w:w="1866" w:type="dxa"/>
            <w:shd w:val="clear" w:color="auto" w:fill="auto"/>
          </w:tcPr>
          <w:p w14:paraId="6D4B073D" w14:textId="77777777" w:rsidR="00FE17C0" w:rsidRPr="004F46C2" w:rsidRDefault="00FE17C0" w:rsidP="00E21ECF">
            <w:pPr>
              <w:overflowPunct w:val="0"/>
              <w:textAlignment w:val="baseline"/>
              <w:rPr>
                <w:rFonts w:ascii="ＭＳ 明朝" w:hAnsi="Times New Roman"/>
                <w:spacing w:val="2"/>
                <w:kern w:val="0"/>
                <w:szCs w:val="21"/>
              </w:rPr>
            </w:pPr>
          </w:p>
        </w:tc>
        <w:tc>
          <w:tcPr>
            <w:tcW w:w="1419" w:type="dxa"/>
            <w:shd w:val="clear" w:color="auto" w:fill="auto"/>
          </w:tcPr>
          <w:p w14:paraId="72619B21" w14:textId="77777777" w:rsidR="00FE17C0" w:rsidRPr="004F46C2" w:rsidRDefault="00FE17C0" w:rsidP="00E21ECF">
            <w:pPr>
              <w:overflowPunct w:val="0"/>
              <w:textAlignment w:val="baseline"/>
              <w:rPr>
                <w:rFonts w:ascii="ＭＳ 明朝" w:hAnsi="Times New Roman"/>
                <w:spacing w:val="2"/>
                <w:kern w:val="0"/>
                <w:szCs w:val="21"/>
              </w:rPr>
            </w:pPr>
          </w:p>
        </w:tc>
        <w:tc>
          <w:tcPr>
            <w:tcW w:w="1492" w:type="dxa"/>
            <w:tcBorders>
              <w:right w:val="single" w:sz="12" w:space="0" w:color="auto"/>
            </w:tcBorders>
            <w:shd w:val="clear" w:color="auto" w:fill="auto"/>
          </w:tcPr>
          <w:p w14:paraId="25893774" w14:textId="77777777" w:rsidR="00FE17C0" w:rsidRPr="004F46C2" w:rsidRDefault="00FE17C0" w:rsidP="00E21ECF">
            <w:pPr>
              <w:overflowPunct w:val="0"/>
              <w:textAlignment w:val="baseline"/>
              <w:rPr>
                <w:rFonts w:ascii="ＭＳ 明朝" w:hAnsi="Times New Roman"/>
                <w:spacing w:val="2"/>
                <w:kern w:val="0"/>
                <w:szCs w:val="21"/>
              </w:rPr>
            </w:pPr>
          </w:p>
        </w:tc>
      </w:tr>
      <w:tr w:rsidR="004F46C2" w:rsidRPr="004F46C2" w14:paraId="4B936135" w14:textId="77777777" w:rsidTr="007B372D">
        <w:trPr>
          <w:gridAfter w:val="1"/>
          <w:wAfter w:w="77" w:type="dxa"/>
          <w:trHeight w:val="265"/>
        </w:trPr>
        <w:tc>
          <w:tcPr>
            <w:tcW w:w="1476" w:type="dxa"/>
            <w:vMerge/>
            <w:tcBorders>
              <w:left w:val="single" w:sz="12" w:space="0" w:color="auto"/>
            </w:tcBorders>
            <w:shd w:val="clear" w:color="auto" w:fill="auto"/>
          </w:tcPr>
          <w:p w14:paraId="3C8A036E" w14:textId="77777777" w:rsidR="00FE17C0" w:rsidRPr="004F46C2" w:rsidRDefault="00FE17C0" w:rsidP="00EF13E2">
            <w:pPr>
              <w:rPr>
                <w:rFonts w:ascii="ＭＳ ゴシック" w:eastAsia="ＭＳ ゴシック" w:hAnsi="ＭＳ ゴシック"/>
                <w:kern w:val="0"/>
              </w:rPr>
            </w:pPr>
          </w:p>
        </w:tc>
        <w:tc>
          <w:tcPr>
            <w:tcW w:w="1496" w:type="dxa"/>
            <w:vMerge/>
            <w:shd w:val="clear" w:color="auto" w:fill="auto"/>
          </w:tcPr>
          <w:p w14:paraId="15B27917" w14:textId="77777777" w:rsidR="00FE17C0" w:rsidRPr="004F46C2" w:rsidRDefault="00FE17C0" w:rsidP="00E21ECF">
            <w:pPr>
              <w:overflowPunct w:val="0"/>
              <w:textAlignment w:val="baseline"/>
              <w:rPr>
                <w:rFonts w:ascii="ＭＳ 明朝" w:hAnsi="Times New Roman"/>
                <w:spacing w:val="2"/>
                <w:kern w:val="0"/>
                <w:szCs w:val="21"/>
              </w:rPr>
            </w:pPr>
          </w:p>
        </w:tc>
        <w:tc>
          <w:tcPr>
            <w:tcW w:w="1214" w:type="dxa"/>
            <w:shd w:val="clear" w:color="auto" w:fill="auto"/>
          </w:tcPr>
          <w:p w14:paraId="7ADC30EF" w14:textId="77777777" w:rsidR="00FE17C0" w:rsidRPr="004F46C2" w:rsidRDefault="00FE17C0" w:rsidP="00E21ECF">
            <w:pPr>
              <w:overflowPunct w:val="0"/>
              <w:textAlignment w:val="baseline"/>
              <w:rPr>
                <w:rFonts w:ascii="ＭＳ 明朝" w:hAnsi="Times New Roman"/>
                <w:spacing w:val="2"/>
                <w:kern w:val="0"/>
                <w:szCs w:val="21"/>
              </w:rPr>
            </w:pPr>
          </w:p>
        </w:tc>
        <w:tc>
          <w:tcPr>
            <w:tcW w:w="1866" w:type="dxa"/>
            <w:shd w:val="clear" w:color="auto" w:fill="auto"/>
          </w:tcPr>
          <w:p w14:paraId="6C4E28E6" w14:textId="77777777" w:rsidR="00FE17C0" w:rsidRPr="004F46C2" w:rsidRDefault="00FE17C0" w:rsidP="00E21ECF">
            <w:pPr>
              <w:overflowPunct w:val="0"/>
              <w:textAlignment w:val="baseline"/>
              <w:rPr>
                <w:rFonts w:ascii="ＭＳ 明朝" w:hAnsi="Times New Roman"/>
                <w:spacing w:val="2"/>
                <w:kern w:val="0"/>
                <w:szCs w:val="21"/>
              </w:rPr>
            </w:pPr>
          </w:p>
        </w:tc>
        <w:tc>
          <w:tcPr>
            <w:tcW w:w="1419" w:type="dxa"/>
            <w:shd w:val="clear" w:color="auto" w:fill="auto"/>
          </w:tcPr>
          <w:p w14:paraId="0D83E4F0" w14:textId="77777777" w:rsidR="00FE17C0" w:rsidRPr="004F46C2" w:rsidRDefault="00FE17C0" w:rsidP="00E21ECF">
            <w:pPr>
              <w:overflowPunct w:val="0"/>
              <w:textAlignment w:val="baseline"/>
              <w:rPr>
                <w:rFonts w:ascii="ＭＳ 明朝" w:hAnsi="Times New Roman"/>
                <w:spacing w:val="2"/>
                <w:kern w:val="0"/>
                <w:szCs w:val="21"/>
              </w:rPr>
            </w:pPr>
          </w:p>
        </w:tc>
        <w:tc>
          <w:tcPr>
            <w:tcW w:w="1492" w:type="dxa"/>
            <w:tcBorders>
              <w:right w:val="single" w:sz="12" w:space="0" w:color="auto"/>
            </w:tcBorders>
            <w:shd w:val="clear" w:color="auto" w:fill="auto"/>
          </w:tcPr>
          <w:p w14:paraId="17F27586" w14:textId="77777777" w:rsidR="00FE17C0" w:rsidRPr="004F46C2" w:rsidRDefault="00FE17C0" w:rsidP="00E21ECF">
            <w:pPr>
              <w:overflowPunct w:val="0"/>
              <w:textAlignment w:val="baseline"/>
              <w:rPr>
                <w:rFonts w:ascii="ＭＳ 明朝" w:hAnsi="Times New Roman"/>
                <w:spacing w:val="2"/>
                <w:kern w:val="0"/>
                <w:szCs w:val="21"/>
              </w:rPr>
            </w:pPr>
          </w:p>
        </w:tc>
      </w:tr>
      <w:tr w:rsidR="004F46C2" w:rsidRPr="004F46C2" w14:paraId="288208BE" w14:textId="77777777" w:rsidTr="007B372D">
        <w:trPr>
          <w:gridAfter w:val="1"/>
          <w:wAfter w:w="77" w:type="dxa"/>
          <w:trHeight w:val="313"/>
        </w:trPr>
        <w:tc>
          <w:tcPr>
            <w:tcW w:w="1476" w:type="dxa"/>
            <w:vMerge/>
            <w:tcBorders>
              <w:left w:val="single" w:sz="12" w:space="0" w:color="auto"/>
            </w:tcBorders>
            <w:shd w:val="clear" w:color="auto" w:fill="auto"/>
          </w:tcPr>
          <w:p w14:paraId="70050BB0" w14:textId="77777777" w:rsidR="00FE17C0" w:rsidRPr="004F46C2" w:rsidRDefault="00FE17C0" w:rsidP="00EF13E2">
            <w:pPr>
              <w:rPr>
                <w:rFonts w:ascii="ＭＳ ゴシック" w:eastAsia="ＭＳ ゴシック" w:hAnsi="ＭＳ ゴシック"/>
                <w:kern w:val="0"/>
              </w:rPr>
            </w:pPr>
          </w:p>
        </w:tc>
        <w:tc>
          <w:tcPr>
            <w:tcW w:w="1496" w:type="dxa"/>
            <w:vMerge/>
            <w:shd w:val="clear" w:color="auto" w:fill="auto"/>
          </w:tcPr>
          <w:p w14:paraId="0C9E4C30" w14:textId="77777777" w:rsidR="00FE17C0" w:rsidRPr="004F46C2" w:rsidRDefault="00FE17C0" w:rsidP="00E21ECF">
            <w:pPr>
              <w:overflowPunct w:val="0"/>
              <w:textAlignment w:val="baseline"/>
              <w:rPr>
                <w:rFonts w:ascii="ＭＳ 明朝" w:hAnsi="Times New Roman"/>
                <w:spacing w:val="2"/>
                <w:kern w:val="0"/>
                <w:szCs w:val="21"/>
              </w:rPr>
            </w:pPr>
          </w:p>
        </w:tc>
        <w:tc>
          <w:tcPr>
            <w:tcW w:w="1214" w:type="dxa"/>
            <w:shd w:val="clear" w:color="auto" w:fill="auto"/>
          </w:tcPr>
          <w:p w14:paraId="2FDD7A9F" w14:textId="77777777" w:rsidR="00FE17C0" w:rsidRPr="004F46C2" w:rsidRDefault="00FE17C0" w:rsidP="00E21ECF">
            <w:pPr>
              <w:overflowPunct w:val="0"/>
              <w:textAlignment w:val="baseline"/>
              <w:rPr>
                <w:rFonts w:ascii="ＭＳ 明朝" w:hAnsi="Times New Roman"/>
                <w:spacing w:val="2"/>
                <w:kern w:val="0"/>
                <w:szCs w:val="21"/>
              </w:rPr>
            </w:pPr>
          </w:p>
        </w:tc>
        <w:tc>
          <w:tcPr>
            <w:tcW w:w="1866" w:type="dxa"/>
            <w:shd w:val="clear" w:color="auto" w:fill="auto"/>
          </w:tcPr>
          <w:p w14:paraId="5EB5ED8B" w14:textId="77777777" w:rsidR="00FE17C0" w:rsidRPr="004F46C2" w:rsidRDefault="00FE17C0" w:rsidP="00E21ECF">
            <w:pPr>
              <w:overflowPunct w:val="0"/>
              <w:textAlignment w:val="baseline"/>
              <w:rPr>
                <w:rFonts w:ascii="ＭＳ 明朝" w:hAnsi="Times New Roman"/>
                <w:spacing w:val="2"/>
                <w:kern w:val="0"/>
                <w:szCs w:val="21"/>
              </w:rPr>
            </w:pPr>
          </w:p>
        </w:tc>
        <w:tc>
          <w:tcPr>
            <w:tcW w:w="1419" w:type="dxa"/>
            <w:shd w:val="clear" w:color="auto" w:fill="auto"/>
          </w:tcPr>
          <w:p w14:paraId="0466C7CA" w14:textId="77777777" w:rsidR="00FE17C0" w:rsidRPr="004F46C2" w:rsidRDefault="00FE17C0" w:rsidP="00E21ECF">
            <w:pPr>
              <w:overflowPunct w:val="0"/>
              <w:textAlignment w:val="baseline"/>
              <w:rPr>
                <w:rFonts w:ascii="ＭＳ 明朝" w:hAnsi="Times New Roman"/>
                <w:spacing w:val="2"/>
                <w:kern w:val="0"/>
                <w:szCs w:val="21"/>
              </w:rPr>
            </w:pPr>
          </w:p>
        </w:tc>
        <w:tc>
          <w:tcPr>
            <w:tcW w:w="1492" w:type="dxa"/>
            <w:tcBorders>
              <w:right w:val="single" w:sz="12" w:space="0" w:color="auto"/>
            </w:tcBorders>
            <w:shd w:val="clear" w:color="auto" w:fill="auto"/>
          </w:tcPr>
          <w:p w14:paraId="760B3F23" w14:textId="77777777" w:rsidR="00FE17C0" w:rsidRPr="004F46C2" w:rsidRDefault="00FE17C0" w:rsidP="00E21ECF">
            <w:pPr>
              <w:overflowPunct w:val="0"/>
              <w:textAlignment w:val="baseline"/>
              <w:rPr>
                <w:rFonts w:ascii="ＭＳ 明朝" w:hAnsi="Times New Roman"/>
                <w:spacing w:val="2"/>
                <w:kern w:val="0"/>
                <w:szCs w:val="21"/>
              </w:rPr>
            </w:pPr>
          </w:p>
        </w:tc>
      </w:tr>
      <w:tr w:rsidR="004F46C2" w:rsidRPr="004F46C2" w14:paraId="641644AC" w14:textId="77777777" w:rsidTr="007B372D">
        <w:trPr>
          <w:gridAfter w:val="1"/>
          <w:wAfter w:w="77" w:type="dxa"/>
          <w:trHeight w:val="374"/>
        </w:trPr>
        <w:tc>
          <w:tcPr>
            <w:tcW w:w="1476" w:type="dxa"/>
            <w:vMerge/>
            <w:tcBorders>
              <w:left w:val="single" w:sz="12" w:space="0" w:color="auto"/>
            </w:tcBorders>
            <w:shd w:val="clear" w:color="auto" w:fill="auto"/>
          </w:tcPr>
          <w:p w14:paraId="1F963193" w14:textId="77777777" w:rsidR="00FE17C0" w:rsidRPr="004F46C2" w:rsidRDefault="00FE17C0" w:rsidP="00EF13E2">
            <w:pPr>
              <w:rPr>
                <w:rFonts w:ascii="ＭＳ ゴシック" w:eastAsia="ＭＳ ゴシック" w:hAnsi="ＭＳ ゴシック"/>
                <w:kern w:val="0"/>
              </w:rPr>
            </w:pPr>
          </w:p>
        </w:tc>
        <w:tc>
          <w:tcPr>
            <w:tcW w:w="1496" w:type="dxa"/>
            <w:vMerge/>
            <w:shd w:val="clear" w:color="auto" w:fill="auto"/>
          </w:tcPr>
          <w:p w14:paraId="5FF891FE" w14:textId="77777777" w:rsidR="00FE17C0" w:rsidRPr="004F46C2" w:rsidRDefault="00FE17C0" w:rsidP="00E21ECF">
            <w:pPr>
              <w:overflowPunct w:val="0"/>
              <w:textAlignment w:val="baseline"/>
              <w:rPr>
                <w:rFonts w:ascii="ＭＳ 明朝" w:hAnsi="Times New Roman"/>
                <w:spacing w:val="2"/>
                <w:kern w:val="0"/>
                <w:szCs w:val="21"/>
              </w:rPr>
            </w:pPr>
          </w:p>
        </w:tc>
        <w:tc>
          <w:tcPr>
            <w:tcW w:w="1214" w:type="dxa"/>
            <w:shd w:val="clear" w:color="auto" w:fill="auto"/>
          </w:tcPr>
          <w:p w14:paraId="5E05A2F3" w14:textId="77777777" w:rsidR="00FE17C0" w:rsidRPr="004F46C2" w:rsidRDefault="00FE17C0" w:rsidP="00E21ECF">
            <w:pPr>
              <w:overflowPunct w:val="0"/>
              <w:textAlignment w:val="baseline"/>
              <w:rPr>
                <w:rFonts w:ascii="ＭＳ 明朝" w:hAnsi="Times New Roman"/>
                <w:spacing w:val="2"/>
                <w:kern w:val="0"/>
                <w:szCs w:val="21"/>
              </w:rPr>
            </w:pPr>
          </w:p>
        </w:tc>
        <w:tc>
          <w:tcPr>
            <w:tcW w:w="1866" w:type="dxa"/>
            <w:shd w:val="clear" w:color="auto" w:fill="auto"/>
          </w:tcPr>
          <w:p w14:paraId="194930C7" w14:textId="77777777" w:rsidR="00FE17C0" w:rsidRPr="004F46C2" w:rsidRDefault="00FE17C0" w:rsidP="00E21ECF">
            <w:pPr>
              <w:overflowPunct w:val="0"/>
              <w:textAlignment w:val="baseline"/>
              <w:rPr>
                <w:rFonts w:ascii="ＭＳ 明朝" w:hAnsi="Times New Roman"/>
                <w:spacing w:val="2"/>
                <w:kern w:val="0"/>
                <w:szCs w:val="21"/>
              </w:rPr>
            </w:pPr>
          </w:p>
        </w:tc>
        <w:tc>
          <w:tcPr>
            <w:tcW w:w="1419" w:type="dxa"/>
            <w:shd w:val="clear" w:color="auto" w:fill="auto"/>
          </w:tcPr>
          <w:p w14:paraId="27E0F65F" w14:textId="77777777" w:rsidR="00FE17C0" w:rsidRPr="004F46C2" w:rsidRDefault="00FE17C0" w:rsidP="00E21ECF">
            <w:pPr>
              <w:overflowPunct w:val="0"/>
              <w:textAlignment w:val="baseline"/>
              <w:rPr>
                <w:rFonts w:ascii="ＭＳ 明朝" w:hAnsi="Times New Roman"/>
                <w:spacing w:val="2"/>
                <w:kern w:val="0"/>
                <w:szCs w:val="21"/>
              </w:rPr>
            </w:pPr>
          </w:p>
        </w:tc>
        <w:tc>
          <w:tcPr>
            <w:tcW w:w="1492" w:type="dxa"/>
            <w:tcBorders>
              <w:right w:val="single" w:sz="12" w:space="0" w:color="auto"/>
            </w:tcBorders>
            <w:shd w:val="clear" w:color="auto" w:fill="auto"/>
          </w:tcPr>
          <w:p w14:paraId="7C585733" w14:textId="77777777" w:rsidR="00FE17C0" w:rsidRPr="004F46C2" w:rsidRDefault="00FE17C0" w:rsidP="00E21ECF">
            <w:pPr>
              <w:overflowPunct w:val="0"/>
              <w:textAlignment w:val="baseline"/>
              <w:rPr>
                <w:rFonts w:ascii="ＭＳ 明朝" w:hAnsi="Times New Roman"/>
                <w:spacing w:val="2"/>
                <w:kern w:val="0"/>
                <w:szCs w:val="21"/>
              </w:rPr>
            </w:pPr>
          </w:p>
        </w:tc>
      </w:tr>
      <w:tr w:rsidR="004F46C2" w:rsidRPr="004F46C2" w14:paraId="1659C208" w14:textId="77777777" w:rsidTr="007B372D">
        <w:trPr>
          <w:gridAfter w:val="1"/>
          <w:wAfter w:w="77" w:type="dxa"/>
          <w:trHeight w:val="374"/>
        </w:trPr>
        <w:tc>
          <w:tcPr>
            <w:tcW w:w="1476" w:type="dxa"/>
            <w:vMerge/>
            <w:tcBorders>
              <w:left w:val="single" w:sz="12" w:space="0" w:color="auto"/>
            </w:tcBorders>
            <w:shd w:val="clear" w:color="auto" w:fill="auto"/>
          </w:tcPr>
          <w:p w14:paraId="45557225" w14:textId="77777777" w:rsidR="00FE17C0" w:rsidRPr="004F46C2" w:rsidRDefault="00FE17C0" w:rsidP="00EF13E2">
            <w:pPr>
              <w:rPr>
                <w:rFonts w:ascii="ＭＳ ゴシック" w:eastAsia="ＭＳ ゴシック" w:hAnsi="ＭＳ ゴシック"/>
                <w:kern w:val="0"/>
              </w:rPr>
            </w:pPr>
          </w:p>
        </w:tc>
        <w:tc>
          <w:tcPr>
            <w:tcW w:w="1496" w:type="dxa"/>
            <w:vMerge/>
            <w:shd w:val="clear" w:color="auto" w:fill="auto"/>
          </w:tcPr>
          <w:p w14:paraId="7A08D259" w14:textId="77777777" w:rsidR="00FE17C0" w:rsidRPr="004F46C2" w:rsidRDefault="00FE17C0" w:rsidP="00E21ECF">
            <w:pPr>
              <w:overflowPunct w:val="0"/>
              <w:textAlignment w:val="baseline"/>
              <w:rPr>
                <w:rFonts w:ascii="ＭＳ 明朝" w:hAnsi="Times New Roman"/>
                <w:spacing w:val="2"/>
                <w:kern w:val="0"/>
                <w:szCs w:val="21"/>
              </w:rPr>
            </w:pPr>
          </w:p>
        </w:tc>
        <w:tc>
          <w:tcPr>
            <w:tcW w:w="1214" w:type="dxa"/>
            <w:shd w:val="clear" w:color="auto" w:fill="auto"/>
          </w:tcPr>
          <w:p w14:paraId="3F7AA987" w14:textId="77777777" w:rsidR="00FE17C0" w:rsidRPr="004F46C2" w:rsidRDefault="00FE17C0" w:rsidP="00E21ECF">
            <w:pPr>
              <w:overflowPunct w:val="0"/>
              <w:textAlignment w:val="baseline"/>
              <w:rPr>
                <w:rFonts w:ascii="ＭＳ Ｐ明朝" w:eastAsia="ＭＳ Ｐ明朝" w:hAnsi="ＭＳ Ｐ明朝"/>
                <w:spacing w:val="2"/>
                <w:kern w:val="0"/>
                <w:sz w:val="20"/>
                <w:szCs w:val="20"/>
              </w:rPr>
            </w:pPr>
            <w:r w:rsidRPr="004F46C2">
              <w:rPr>
                <w:rFonts w:ascii="ＭＳ Ｐ明朝" w:eastAsia="ＭＳ Ｐ明朝" w:hAnsi="ＭＳ Ｐ明朝" w:hint="eastAsia"/>
                <w:spacing w:val="2"/>
                <w:kern w:val="0"/>
                <w:sz w:val="20"/>
                <w:szCs w:val="20"/>
              </w:rPr>
              <w:t>（小計）</w:t>
            </w:r>
          </w:p>
        </w:tc>
        <w:tc>
          <w:tcPr>
            <w:tcW w:w="1866" w:type="dxa"/>
            <w:shd w:val="clear" w:color="auto" w:fill="auto"/>
          </w:tcPr>
          <w:p w14:paraId="5FC669FF" w14:textId="77777777" w:rsidR="00FE17C0" w:rsidRPr="004F46C2" w:rsidRDefault="00FE17C0" w:rsidP="00E21ECF">
            <w:pPr>
              <w:overflowPunct w:val="0"/>
              <w:textAlignment w:val="baseline"/>
              <w:rPr>
                <w:rFonts w:ascii="ＭＳ 明朝" w:hAnsi="Times New Roman"/>
                <w:spacing w:val="2"/>
                <w:kern w:val="0"/>
                <w:szCs w:val="21"/>
              </w:rPr>
            </w:pPr>
          </w:p>
        </w:tc>
        <w:tc>
          <w:tcPr>
            <w:tcW w:w="1419" w:type="dxa"/>
            <w:shd w:val="clear" w:color="auto" w:fill="auto"/>
          </w:tcPr>
          <w:p w14:paraId="59DD4030" w14:textId="77777777" w:rsidR="00FE17C0" w:rsidRPr="004F46C2" w:rsidRDefault="00FE17C0" w:rsidP="00E21ECF">
            <w:pPr>
              <w:overflowPunct w:val="0"/>
              <w:textAlignment w:val="baseline"/>
              <w:rPr>
                <w:rFonts w:ascii="ＭＳ 明朝" w:hAnsi="Times New Roman"/>
                <w:spacing w:val="2"/>
                <w:kern w:val="0"/>
                <w:szCs w:val="21"/>
              </w:rPr>
            </w:pPr>
          </w:p>
        </w:tc>
        <w:tc>
          <w:tcPr>
            <w:tcW w:w="1492" w:type="dxa"/>
            <w:tcBorders>
              <w:right w:val="single" w:sz="12" w:space="0" w:color="auto"/>
            </w:tcBorders>
            <w:shd w:val="clear" w:color="auto" w:fill="auto"/>
          </w:tcPr>
          <w:p w14:paraId="17F46880" w14:textId="77777777" w:rsidR="00FE17C0" w:rsidRPr="004F46C2" w:rsidRDefault="00FE17C0" w:rsidP="00E21ECF">
            <w:pPr>
              <w:overflowPunct w:val="0"/>
              <w:textAlignment w:val="baseline"/>
              <w:rPr>
                <w:rFonts w:ascii="ＭＳ 明朝" w:hAnsi="Times New Roman"/>
                <w:spacing w:val="2"/>
                <w:kern w:val="0"/>
                <w:szCs w:val="21"/>
              </w:rPr>
            </w:pPr>
          </w:p>
        </w:tc>
      </w:tr>
      <w:tr w:rsidR="004F46C2" w:rsidRPr="004F46C2" w14:paraId="0069F91B" w14:textId="77777777" w:rsidTr="007B372D">
        <w:trPr>
          <w:gridAfter w:val="1"/>
          <w:wAfter w:w="77" w:type="dxa"/>
          <w:trHeight w:val="281"/>
        </w:trPr>
        <w:tc>
          <w:tcPr>
            <w:tcW w:w="1476" w:type="dxa"/>
            <w:vMerge/>
            <w:tcBorders>
              <w:left w:val="single" w:sz="12" w:space="0" w:color="auto"/>
            </w:tcBorders>
            <w:shd w:val="clear" w:color="auto" w:fill="auto"/>
          </w:tcPr>
          <w:p w14:paraId="0C7563FB" w14:textId="77777777" w:rsidR="00FE17C0" w:rsidRPr="004F46C2" w:rsidRDefault="00FE17C0" w:rsidP="00EF13E2">
            <w:pPr>
              <w:rPr>
                <w:rFonts w:ascii="ＭＳ ゴシック" w:eastAsia="ＭＳ ゴシック" w:hAnsi="ＭＳ ゴシック"/>
                <w:kern w:val="0"/>
              </w:rPr>
            </w:pPr>
          </w:p>
        </w:tc>
        <w:tc>
          <w:tcPr>
            <w:tcW w:w="1496" w:type="dxa"/>
            <w:vMerge w:val="restart"/>
            <w:shd w:val="clear" w:color="auto" w:fill="auto"/>
          </w:tcPr>
          <w:p w14:paraId="0E895B12" w14:textId="2A87E23D" w:rsidR="00FE17C0" w:rsidRPr="004F46C2" w:rsidRDefault="00EB574A" w:rsidP="00822F0F">
            <w:pPr>
              <w:overflowPunct w:val="0"/>
              <w:textAlignment w:val="baseline"/>
              <w:rPr>
                <w:rFonts w:ascii="ＭＳ 明朝" w:hAnsi="Times New Roman"/>
                <w:spacing w:val="2"/>
                <w:kern w:val="0"/>
                <w:szCs w:val="21"/>
              </w:rPr>
            </w:pPr>
            <w:r w:rsidRPr="004F46C2">
              <w:rPr>
                <w:rFonts w:ascii="ＭＳ 明朝" w:hAnsi="Times New Roman" w:hint="eastAsia"/>
                <w:spacing w:val="2"/>
                <w:kern w:val="0"/>
                <w:szCs w:val="21"/>
              </w:rPr>
              <w:t>（</w:t>
            </w:r>
            <w:r w:rsidR="0023254D">
              <w:rPr>
                <w:rFonts w:ascii="ＭＳ 明朝" w:hAnsi="Times New Roman" w:hint="eastAsia"/>
                <w:spacing w:val="2"/>
                <w:kern w:val="0"/>
                <w:szCs w:val="21"/>
              </w:rPr>
              <w:t>９</w:t>
            </w:r>
            <w:r w:rsidRPr="004F46C2">
              <w:rPr>
                <w:rFonts w:ascii="ＭＳ 明朝" w:hAnsi="Times New Roman" w:hint="eastAsia"/>
                <w:spacing w:val="2"/>
                <w:kern w:val="0"/>
                <w:szCs w:val="21"/>
              </w:rPr>
              <w:t>年度）</w:t>
            </w:r>
          </w:p>
        </w:tc>
        <w:tc>
          <w:tcPr>
            <w:tcW w:w="1214" w:type="dxa"/>
            <w:shd w:val="clear" w:color="auto" w:fill="auto"/>
          </w:tcPr>
          <w:p w14:paraId="46776E92" w14:textId="77777777" w:rsidR="00FE17C0" w:rsidRPr="004F46C2" w:rsidRDefault="00FE17C0" w:rsidP="00E21ECF">
            <w:pPr>
              <w:overflowPunct w:val="0"/>
              <w:textAlignment w:val="baseline"/>
              <w:rPr>
                <w:rFonts w:ascii="ＭＳ 明朝" w:hAnsi="Times New Roman"/>
                <w:spacing w:val="2"/>
                <w:kern w:val="0"/>
                <w:szCs w:val="21"/>
              </w:rPr>
            </w:pPr>
          </w:p>
        </w:tc>
        <w:tc>
          <w:tcPr>
            <w:tcW w:w="1866" w:type="dxa"/>
            <w:shd w:val="clear" w:color="auto" w:fill="auto"/>
          </w:tcPr>
          <w:p w14:paraId="6ED9B73F" w14:textId="77777777" w:rsidR="00FE17C0" w:rsidRPr="004F46C2" w:rsidRDefault="00FE17C0" w:rsidP="00E21ECF">
            <w:pPr>
              <w:overflowPunct w:val="0"/>
              <w:textAlignment w:val="baseline"/>
              <w:rPr>
                <w:rFonts w:ascii="ＭＳ 明朝" w:hAnsi="Times New Roman"/>
                <w:spacing w:val="2"/>
                <w:kern w:val="0"/>
                <w:szCs w:val="21"/>
              </w:rPr>
            </w:pPr>
          </w:p>
        </w:tc>
        <w:tc>
          <w:tcPr>
            <w:tcW w:w="1419" w:type="dxa"/>
            <w:shd w:val="clear" w:color="auto" w:fill="auto"/>
          </w:tcPr>
          <w:p w14:paraId="3157CE6B" w14:textId="77777777" w:rsidR="00FE17C0" w:rsidRPr="004F46C2" w:rsidRDefault="00FE17C0" w:rsidP="00E21ECF">
            <w:pPr>
              <w:overflowPunct w:val="0"/>
              <w:textAlignment w:val="baseline"/>
              <w:rPr>
                <w:rFonts w:ascii="ＭＳ 明朝" w:hAnsi="Times New Roman"/>
                <w:spacing w:val="2"/>
                <w:kern w:val="0"/>
                <w:szCs w:val="21"/>
              </w:rPr>
            </w:pPr>
          </w:p>
        </w:tc>
        <w:tc>
          <w:tcPr>
            <w:tcW w:w="1492" w:type="dxa"/>
            <w:tcBorders>
              <w:right w:val="single" w:sz="12" w:space="0" w:color="auto"/>
            </w:tcBorders>
            <w:shd w:val="clear" w:color="auto" w:fill="auto"/>
          </w:tcPr>
          <w:p w14:paraId="1096B352" w14:textId="77777777" w:rsidR="00FE17C0" w:rsidRPr="004F46C2" w:rsidRDefault="00FE17C0" w:rsidP="00E21ECF">
            <w:pPr>
              <w:overflowPunct w:val="0"/>
              <w:textAlignment w:val="baseline"/>
              <w:rPr>
                <w:rFonts w:ascii="ＭＳ 明朝" w:hAnsi="Times New Roman"/>
                <w:spacing w:val="2"/>
                <w:kern w:val="0"/>
                <w:szCs w:val="21"/>
              </w:rPr>
            </w:pPr>
          </w:p>
        </w:tc>
      </w:tr>
      <w:tr w:rsidR="004F46C2" w:rsidRPr="004F46C2" w14:paraId="45023812" w14:textId="77777777" w:rsidTr="007B372D">
        <w:trPr>
          <w:gridAfter w:val="1"/>
          <w:wAfter w:w="77" w:type="dxa"/>
          <w:trHeight w:val="329"/>
        </w:trPr>
        <w:tc>
          <w:tcPr>
            <w:tcW w:w="1476" w:type="dxa"/>
            <w:vMerge/>
            <w:tcBorders>
              <w:left w:val="single" w:sz="12" w:space="0" w:color="auto"/>
            </w:tcBorders>
            <w:shd w:val="clear" w:color="auto" w:fill="auto"/>
          </w:tcPr>
          <w:p w14:paraId="7C8629A4" w14:textId="77777777" w:rsidR="00FE17C0" w:rsidRPr="004F46C2" w:rsidRDefault="00FE17C0" w:rsidP="00EF13E2">
            <w:pPr>
              <w:rPr>
                <w:rFonts w:ascii="ＭＳ ゴシック" w:eastAsia="ＭＳ ゴシック" w:hAnsi="ＭＳ ゴシック"/>
                <w:kern w:val="0"/>
              </w:rPr>
            </w:pPr>
          </w:p>
        </w:tc>
        <w:tc>
          <w:tcPr>
            <w:tcW w:w="1496" w:type="dxa"/>
            <w:vMerge/>
            <w:shd w:val="clear" w:color="auto" w:fill="auto"/>
          </w:tcPr>
          <w:p w14:paraId="41F8788F" w14:textId="77777777" w:rsidR="00FE17C0" w:rsidRPr="004F46C2" w:rsidRDefault="00FE17C0" w:rsidP="00E21ECF">
            <w:pPr>
              <w:overflowPunct w:val="0"/>
              <w:textAlignment w:val="baseline"/>
              <w:rPr>
                <w:rFonts w:ascii="ＭＳ 明朝" w:hAnsi="Times New Roman"/>
                <w:spacing w:val="2"/>
                <w:kern w:val="0"/>
                <w:szCs w:val="21"/>
              </w:rPr>
            </w:pPr>
          </w:p>
        </w:tc>
        <w:tc>
          <w:tcPr>
            <w:tcW w:w="1214" w:type="dxa"/>
            <w:shd w:val="clear" w:color="auto" w:fill="auto"/>
          </w:tcPr>
          <w:p w14:paraId="7435D119" w14:textId="77777777" w:rsidR="00FE17C0" w:rsidRPr="004F46C2" w:rsidRDefault="00FE17C0" w:rsidP="00E21ECF">
            <w:pPr>
              <w:overflowPunct w:val="0"/>
              <w:textAlignment w:val="baseline"/>
              <w:rPr>
                <w:rFonts w:ascii="ＭＳ 明朝" w:hAnsi="Times New Roman"/>
                <w:spacing w:val="2"/>
                <w:kern w:val="0"/>
                <w:szCs w:val="21"/>
              </w:rPr>
            </w:pPr>
          </w:p>
        </w:tc>
        <w:tc>
          <w:tcPr>
            <w:tcW w:w="1866" w:type="dxa"/>
            <w:shd w:val="clear" w:color="auto" w:fill="auto"/>
          </w:tcPr>
          <w:p w14:paraId="4FA3B367" w14:textId="77777777" w:rsidR="00FE17C0" w:rsidRPr="004F46C2" w:rsidRDefault="00FE17C0" w:rsidP="00E21ECF">
            <w:pPr>
              <w:overflowPunct w:val="0"/>
              <w:textAlignment w:val="baseline"/>
              <w:rPr>
                <w:rFonts w:ascii="ＭＳ 明朝" w:hAnsi="Times New Roman"/>
                <w:spacing w:val="2"/>
                <w:kern w:val="0"/>
                <w:szCs w:val="21"/>
              </w:rPr>
            </w:pPr>
          </w:p>
        </w:tc>
        <w:tc>
          <w:tcPr>
            <w:tcW w:w="1419" w:type="dxa"/>
            <w:shd w:val="clear" w:color="auto" w:fill="auto"/>
          </w:tcPr>
          <w:p w14:paraId="5626520E" w14:textId="77777777" w:rsidR="00FE17C0" w:rsidRPr="004F46C2" w:rsidRDefault="00FE17C0" w:rsidP="00E21ECF">
            <w:pPr>
              <w:overflowPunct w:val="0"/>
              <w:textAlignment w:val="baseline"/>
              <w:rPr>
                <w:rFonts w:ascii="ＭＳ 明朝" w:hAnsi="Times New Roman"/>
                <w:spacing w:val="2"/>
                <w:kern w:val="0"/>
                <w:szCs w:val="21"/>
              </w:rPr>
            </w:pPr>
          </w:p>
        </w:tc>
        <w:tc>
          <w:tcPr>
            <w:tcW w:w="1492" w:type="dxa"/>
            <w:tcBorders>
              <w:right w:val="single" w:sz="12" w:space="0" w:color="auto"/>
            </w:tcBorders>
            <w:shd w:val="clear" w:color="auto" w:fill="auto"/>
          </w:tcPr>
          <w:p w14:paraId="1726C28C" w14:textId="77777777" w:rsidR="00FE17C0" w:rsidRPr="004F46C2" w:rsidRDefault="00FE17C0" w:rsidP="00E21ECF">
            <w:pPr>
              <w:overflowPunct w:val="0"/>
              <w:textAlignment w:val="baseline"/>
              <w:rPr>
                <w:rFonts w:ascii="ＭＳ 明朝" w:hAnsi="Times New Roman"/>
                <w:spacing w:val="2"/>
                <w:kern w:val="0"/>
                <w:szCs w:val="21"/>
              </w:rPr>
            </w:pPr>
          </w:p>
        </w:tc>
      </w:tr>
      <w:tr w:rsidR="004F46C2" w:rsidRPr="004F46C2" w14:paraId="2A07CF56" w14:textId="77777777" w:rsidTr="007B372D">
        <w:trPr>
          <w:gridAfter w:val="1"/>
          <w:wAfter w:w="77" w:type="dxa"/>
          <w:trHeight w:val="329"/>
        </w:trPr>
        <w:tc>
          <w:tcPr>
            <w:tcW w:w="1476" w:type="dxa"/>
            <w:vMerge/>
            <w:tcBorders>
              <w:left w:val="single" w:sz="12" w:space="0" w:color="auto"/>
            </w:tcBorders>
            <w:shd w:val="clear" w:color="auto" w:fill="auto"/>
          </w:tcPr>
          <w:p w14:paraId="012DE1C2" w14:textId="77777777" w:rsidR="00FE17C0" w:rsidRPr="004F46C2" w:rsidRDefault="00FE17C0" w:rsidP="00EF13E2">
            <w:pPr>
              <w:rPr>
                <w:rFonts w:ascii="ＭＳ ゴシック" w:eastAsia="ＭＳ ゴシック" w:hAnsi="ＭＳ ゴシック"/>
                <w:kern w:val="0"/>
              </w:rPr>
            </w:pPr>
          </w:p>
        </w:tc>
        <w:tc>
          <w:tcPr>
            <w:tcW w:w="1496" w:type="dxa"/>
            <w:vMerge/>
            <w:shd w:val="clear" w:color="auto" w:fill="auto"/>
          </w:tcPr>
          <w:p w14:paraId="583A936F" w14:textId="77777777" w:rsidR="00FE17C0" w:rsidRPr="004F46C2" w:rsidRDefault="00FE17C0" w:rsidP="00E21ECF">
            <w:pPr>
              <w:overflowPunct w:val="0"/>
              <w:textAlignment w:val="baseline"/>
              <w:rPr>
                <w:rFonts w:ascii="ＭＳ 明朝" w:hAnsi="Times New Roman"/>
                <w:spacing w:val="2"/>
                <w:kern w:val="0"/>
                <w:szCs w:val="21"/>
              </w:rPr>
            </w:pPr>
          </w:p>
        </w:tc>
        <w:tc>
          <w:tcPr>
            <w:tcW w:w="1214" w:type="dxa"/>
            <w:shd w:val="clear" w:color="auto" w:fill="auto"/>
          </w:tcPr>
          <w:p w14:paraId="5A36FFDC" w14:textId="77777777" w:rsidR="00FE17C0" w:rsidRPr="004F46C2" w:rsidRDefault="00FE17C0" w:rsidP="00E21ECF">
            <w:pPr>
              <w:overflowPunct w:val="0"/>
              <w:textAlignment w:val="baseline"/>
              <w:rPr>
                <w:rFonts w:ascii="ＭＳ 明朝" w:hAnsi="Times New Roman"/>
                <w:spacing w:val="2"/>
                <w:kern w:val="0"/>
                <w:szCs w:val="21"/>
              </w:rPr>
            </w:pPr>
          </w:p>
        </w:tc>
        <w:tc>
          <w:tcPr>
            <w:tcW w:w="1866" w:type="dxa"/>
            <w:shd w:val="clear" w:color="auto" w:fill="auto"/>
          </w:tcPr>
          <w:p w14:paraId="0B028DDE" w14:textId="77777777" w:rsidR="00FE17C0" w:rsidRPr="004F46C2" w:rsidRDefault="00FE17C0" w:rsidP="00E21ECF">
            <w:pPr>
              <w:overflowPunct w:val="0"/>
              <w:textAlignment w:val="baseline"/>
              <w:rPr>
                <w:rFonts w:ascii="ＭＳ 明朝" w:hAnsi="Times New Roman"/>
                <w:spacing w:val="2"/>
                <w:kern w:val="0"/>
                <w:szCs w:val="21"/>
              </w:rPr>
            </w:pPr>
          </w:p>
        </w:tc>
        <w:tc>
          <w:tcPr>
            <w:tcW w:w="1419" w:type="dxa"/>
            <w:shd w:val="clear" w:color="auto" w:fill="auto"/>
          </w:tcPr>
          <w:p w14:paraId="7C09232F" w14:textId="77777777" w:rsidR="00FE17C0" w:rsidRPr="004F46C2" w:rsidRDefault="00FE17C0" w:rsidP="00E21ECF">
            <w:pPr>
              <w:overflowPunct w:val="0"/>
              <w:textAlignment w:val="baseline"/>
              <w:rPr>
                <w:rFonts w:ascii="ＭＳ 明朝" w:hAnsi="Times New Roman"/>
                <w:spacing w:val="2"/>
                <w:kern w:val="0"/>
                <w:szCs w:val="21"/>
              </w:rPr>
            </w:pPr>
          </w:p>
        </w:tc>
        <w:tc>
          <w:tcPr>
            <w:tcW w:w="1492" w:type="dxa"/>
            <w:tcBorders>
              <w:right w:val="single" w:sz="12" w:space="0" w:color="auto"/>
            </w:tcBorders>
            <w:shd w:val="clear" w:color="auto" w:fill="auto"/>
          </w:tcPr>
          <w:p w14:paraId="0597C25B" w14:textId="77777777" w:rsidR="00FE17C0" w:rsidRPr="004F46C2" w:rsidRDefault="00FE17C0" w:rsidP="00E21ECF">
            <w:pPr>
              <w:overflowPunct w:val="0"/>
              <w:textAlignment w:val="baseline"/>
              <w:rPr>
                <w:rFonts w:ascii="ＭＳ 明朝" w:hAnsi="Times New Roman"/>
                <w:spacing w:val="2"/>
                <w:kern w:val="0"/>
                <w:szCs w:val="21"/>
              </w:rPr>
            </w:pPr>
          </w:p>
        </w:tc>
      </w:tr>
      <w:tr w:rsidR="004F46C2" w:rsidRPr="004F46C2" w14:paraId="3A73C0E0" w14:textId="77777777" w:rsidTr="007B372D">
        <w:trPr>
          <w:gridAfter w:val="1"/>
          <w:wAfter w:w="77" w:type="dxa"/>
          <w:trHeight w:val="329"/>
        </w:trPr>
        <w:tc>
          <w:tcPr>
            <w:tcW w:w="1476" w:type="dxa"/>
            <w:vMerge/>
            <w:tcBorders>
              <w:left w:val="single" w:sz="12" w:space="0" w:color="auto"/>
            </w:tcBorders>
            <w:shd w:val="clear" w:color="auto" w:fill="auto"/>
          </w:tcPr>
          <w:p w14:paraId="08A9EB84" w14:textId="77777777" w:rsidR="00FE17C0" w:rsidRPr="004F46C2" w:rsidRDefault="00FE17C0" w:rsidP="00EF13E2">
            <w:pPr>
              <w:rPr>
                <w:rFonts w:ascii="ＭＳ ゴシック" w:eastAsia="ＭＳ ゴシック" w:hAnsi="ＭＳ ゴシック"/>
                <w:kern w:val="0"/>
              </w:rPr>
            </w:pPr>
          </w:p>
        </w:tc>
        <w:tc>
          <w:tcPr>
            <w:tcW w:w="1496" w:type="dxa"/>
            <w:vMerge/>
            <w:shd w:val="clear" w:color="auto" w:fill="auto"/>
          </w:tcPr>
          <w:p w14:paraId="79BCCF30" w14:textId="77777777" w:rsidR="00FE17C0" w:rsidRPr="004F46C2" w:rsidRDefault="00FE17C0" w:rsidP="00E21ECF">
            <w:pPr>
              <w:overflowPunct w:val="0"/>
              <w:textAlignment w:val="baseline"/>
              <w:rPr>
                <w:rFonts w:ascii="ＭＳ 明朝" w:hAnsi="Times New Roman"/>
                <w:spacing w:val="2"/>
                <w:kern w:val="0"/>
                <w:szCs w:val="21"/>
              </w:rPr>
            </w:pPr>
          </w:p>
        </w:tc>
        <w:tc>
          <w:tcPr>
            <w:tcW w:w="1214" w:type="dxa"/>
            <w:shd w:val="clear" w:color="auto" w:fill="auto"/>
          </w:tcPr>
          <w:p w14:paraId="5B655308" w14:textId="77777777" w:rsidR="00FE17C0" w:rsidRPr="004F46C2" w:rsidRDefault="00FE17C0" w:rsidP="00E21ECF">
            <w:pPr>
              <w:overflowPunct w:val="0"/>
              <w:textAlignment w:val="baseline"/>
              <w:rPr>
                <w:rFonts w:ascii="ＭＳ 明朝" w:hAnsi="Times New Roman"/>
                <w:spacing w:val="2"/>
                <w:kern w:val="0"/>
                <w:szCs w:val="21"/>
              </w:rPr>
            </w:pPr>
          </w:p>
        </w:tc>
        <w:tc>
          <w:tcPr>
            <w:tcW w:w="1866" w:type="dxa"/>
            <w:shd w:val="clear" w:color="auto" w:fill="auto"/>
          </w:tcPr>
          <w:p w14:paraId="592F37A4" w14:textId="77777777" w:rsidR="00FE17C0" w:rsidRPr="004F46C2" w:rsidRDefault="00FE17C0" w:rsidP="00E21ECF">
            <w:pPr>
              <w:overflowPunct w:val="0"/>
              <w:textAlignment w:val="baseline"/>
              <w:rPr>
                <w:rFonts w:ascii="ＭＳ 明朝" w:hAnsi="Times New Roman"/>
                <w:spacing w:val="2"/>
                <w:kern w:val="0"/>
                <w:szCs w:val="21"/>
              </w:rPr>
            </w:pPr>
          </w:p>
        </w:tc>
        <w:tc>
          <w:tcPr>
            <w:tcW w:w="1419" w:type="dxa"/>
            <w:shd w:val="clear" w:color="auto" w:fill="auto"/>
          </w:tcPr>
          <w:p w14:paraId="03767156" w14:textId="77777777" w:rsidR="00FE17C0" w:rsidRPr="004F46C2" w:rsidRDefault="00FE17C0" w:rsidP="00E21ECF">
            <w:pPr>
              <w:overflowPunct w:val="0"/>
              <w:textAlignment w:val="baseline"/>
              <w:rPr>
                <w:rFonts w:ascii="ＭＳ 明朝" w:hAnsi="Times New Roman"/>
                <w:spacing w:val="2"/>
                <w:kern w:val="0"/>
                <w:szCs w:val="21"/>
              </w:rPr>
            </w:pPr>
          </w:p>
        </w:tc>
        <w:tc>
          <w:tcPr>
            <w:tcW w:w="1492" w:type="dxa"/>
            <w:tcBorders>
              <w:right w:val="single" w:sz="12" w:space="0" w:color="auto"/>
            </w:tcBorders>
            <w:shd w:val="clear" w:color="auto" w:fill="auto"/>
          </w:tcPr>
          <w:p w14:paraId="71E6B327" w14:textId="77777777" w:rsidR="00FE17C0" w:rsidRPr="004F46C2" w:rsidRDefault="00FE17C0" w:rsidP="00E21ECF">
            <w:pPr>
              <w:overflowPunct w:val="0"/>
              <w:textAlignment w:val="baseline"/>
              <w:rPr>
                <w:rFonts w:ascii="ＭＳ 明朝" w:hAnsi="Times New Roman"/>
                <w:spacing w:val="2"/>
                <w:kern w:val="0"/>
                <w:szCs w:val="21"/>
              </w:rPr>
            </w:pPr>
          </w:p>
        </w:tc>
      </w:tr>
      <w:tr w:rsidR="004F46C2" w:rsidRPr="004F46C2" w14:paraId="7B4035B2" w14:textId="77777777" w:rsidTr="007B372D">
        <w:trPr>
          <w:gridAfter w:val="1"/>
          <w:wAfter w:w="77" w:type="dxa"/>
          <w:trHeight w:val="329"/>
        </w:trPr>
        <w:tc>
          <w:tcPr>
            <w:tcW w:w="1476" w:type="dxa"/>
            <w:vMerge/>
            <w:tcBorders>
              <w:left w:val="single" w:sz="12" w:space="0" w:color="auto"/>
            </w:tcBorders>
            <w:shd w:val="clear" w:color="auto" w:fill="auto"/>
          </w:tcPr>
          <w:p w14:paraId="05BB25D3" w14:textId="77777777" w:rsidR="00FE17C0" w:rsidRPr="004F46C2" w:rsidRDefault="00FE17C0" w:rsidP="00EF13E2">
            <w:pPr>
              <w:rPr>
                <w:rFonts w:ascii="ＭＳ ゴシック" w:eastAsia="ＭＳ ゴシック" w:hAnsi="ＭＳ ゴシック"/>
                <w:kern w:val="0"/>
              </w:rPr>
            </w:pPr>
          </w:p>
        </w:tc>
        <w:tc>
          <w:tcPr>
            <w:tcW w:w="1496" w:type="dxa"/>
            <w:vMerge/>
            <w:shd w:val="clear" w:color="auto" w:fill="auto"/>
          </w:tcPr>
          <w:p w14:paraId="77A6B7F6" w14:textId="77777777" w:rsidR="00FE17C0" w:rsidRPr="004F46C2" w:rsidRDefault="00FE17C0" w:rsidP="00E21ECF">
            <w:pPr>
              <w:overflowPunct w:val="0"/>
              <w:textAlignment w:val="baseline"/>
              <w:rPr>
                <w:rFonts w:ascii="ＭＳ 明朝" w:hAnsi="Times New Roman"/>
                <w:spacing w:val="2"/>
                <w:kern w:val="0"/>
                <w:szCs w:val="21"/>
              </w:rPr>
            </w:pPr>
          </w:p>
        </w:tc>
        <w:tc>
          <w:tcPr>
            <w:tcW w:w="1214" w:type="dxa"/>
            <w:shd w:val="clear" w:color="auto" w:fill="auto"/>
          </w:tcPr>
          <w:p w14:paraId="51EC4DEE" w14:textId="77777777" w:rsidR="00FE17C0" w:rsidRPr="004F46C2" w:rsidRDefault="00FE17C0" w:rsidP="00E21ECF">
            <w:pPr>
              <w:overflowPunct w:val="0"/>
              <w:textAlignment w:val="baseline"/>
              <w:rPr>
                <w:rFonts w:ascii="ＭＳ 明朝" w:hAnsi="Times New Roman"/>
                <w:spacing w:val="2"/>
                <w:kern w:val="0"/>
                <w:szCs w:val="21"/>
              </w:rPr>
            </w:pPr>
          </w:p>
        </w:tc>
        <w:tc>
          <w:tcPr>
            <w:tcW w:w="1866" w:type="dxa"/>
            <w:shd w:val="clear" w:color="auto" w:fill="auto"/>
          </w:tcPr>
          <w:p w14:paraId="71767D26" w14:textId="77777777" w:rsidR="00FE17C0" w:rsidRPr="004F46C2" w:rsidRDefault="00FE17C0" w:rsidP="00E21ECF">
            <w:pPr>
              <w:overflowPunct w:val="0"/>
              <w:textAlignment w:val="baseline"/>
              <w:rPr>
                <w:rFonts w:ascii="ＭＳ 明朝" w:hAnsi="Times New Roman"/>
                <w:spacing w:val="2"/>
                <w:kern w:val="0"/>
                <w:szCs w:val="21"/>
              </w:rPr>
            </w:pPr>
          </w:p>
        </w:tc>
        <w:tc>
          <w:tcPr>
            <w:tcW w:w="1419" w:type="dxa"/>
            <w:shd w:val="clear" w:color="auto" w:fill="auto"/>
          </w:tcPr>
          <w:p w14:paraId="69AC04E7" w14:textId="77777777" w:rsidR="00FE17C0" w:rsidRPr="004F46C2" w:rsidRDefault="00FE17C0" w:rsidP="00E21ECF">
            <w:pPr>
              <w:overflowPunct w:val="0"/>
              <w:textAlignment w:val="baseline"/>
              <w:rPr>
                <w:rFonts w:ascii="ＭＳ 明朝" w:hAnsi="Times New Roman"/>
                <w:spacing w:val="2"/>
                <w:kern w:val="0"/>
                <w:szCs w:val="21"/>
              </w:rPr>
            </w:pPr>
          </w:p>
        </w:tc>
        <w:tc>
          <w:tcPr>
            <w:tcW w:w="1492" w:type="dxa"/>
            <w:tcBorders>
              <w:right w:val="single" w:sz="12" w:space="0" w:color="auto"/>
            </w:tcBorders>
            <w:shd w:val="clear" w:color="auto" w:fill="auto"/>
          </w:tcPr>
          <w:p w14:paraId="0744F38E" w14:textId="77777777" w:rsidR="00FE17C0" w:rsidRPr="004F46C2" w:rsidRDefault="00FE17C0" w:rsidP="00E21ECF">
            <w:pPr>
              <w:overflowPunct w:val="0"/>
              <w:textAlignment w:val="baseline"/>
              <w:rPr>
                <w:rFonts w:ascii="ＭＳ 明朝" w:hAnsi="Times New Roman"/>
                <w:spacing w:val="2"/>
                <w:kern w:val="0"/>
                <w:szCs w:val="21"/>
              </w:rPr>
            </w:pPr>
          </w:p>
        </w:tc>
      </w:tr>
      <w:tr w:rsidR="004F46C2" w:rsidRPr="004F46C2" w14:paraId="49E45763" w14:textId="77777777" w:rsidTr="007B372D">
        <w:trPr>
          <w:gridAfter w:val="1"/>
          <w:wAfter w:w="77" w:type="dxa"/>
          <w:trHeight w:val="329"/>
        </w:trPr>
        <w:tc>
          <w:tcPr>
            <w:tcW w:w="1476" w:type="dxa"/>
            <w:vMerge/>
            <w:tcBorders>
              <w:left w:val="single" w:sz="12" w:space="0" w:color="auto"/>
            </w:tcBorders>
            <w:shd w:val="clear" w:color="auto" w:fill="auto"/>
          </w:tcPr>
          <w:p w14:paraId="6958E6D2" w14:textId="77777777" w:rsidR="00FE17C0" w:rsidRPr="004F46C2" w:rsidRDefault="00FE17C0" w:rsidP="00EF13E2">
            <w:pPr>
              <w:rPr>
                <w:rFonts w:ascii="ＭＳ ゴシック" w:eastAsia="ＭＳ ゴシック" w:hAnsi="ＭＳ ゴシック"/>
                <w:kern w:val="0"/>
              </w:rPr>
            </w:pPr>
          </w:p>
        </w:tc>
        <w:tc>
          <w:tcPr>
            <w:tcW w:w="1496" w:type="dxa"/>
            <w:vMerge/>
            <w:shd w:val="clear" w:color="auto" w:fill="auto"/>
          </w:tcPr>
          <w:p w14:paraId="129BFB8E" w14:textId="77777777" w:rsidR="00FE17C0" w:rsidRPr="004F46C2" w:rsidRDefault="00FE17C0" w:rsidP="00E21ECF">
            <w:pPr>
              <w:overflowPunct w:val="0"/>
              <w:textAlignment w:val="baseline"/>
              <w:rPr>
                <w:rFonts w:ascii="ＭＳ 明朝" w:hAnsi="Times New Roman"/>
                <w:spacing w:val="2"/>
                <w:kern w:val="0"/>
                <w:szCs w:val="21"/>
              </w:rPr>
            </w:pPr>
          </w:p>
        </w:tc>
        <w:tc>
          <w:tcPr>
            <w:tcW w:w="1214" w:type="dxa"/>
            <w:shd w:val="clear" w:color="auto" w:fill="auto"/>
          </w:tcPr>
          <w:p w14:paraId="050E3455" w14:textId="77777777" w:rsidR="00FE17C0" w:rsidRPr="004F46C2" w:rsidRDefault="00FE17C0" w:rsidP="00E21ECF">
            <w:pPr>
              <w:overflowPunct w:val="0"/>
              <w:textAlignment w:val="baseline"/>
              <w:rPr>
                <w:rFonts w:ascii="ＭＳ 明朝" w:hAnsi="Times New Roman"/>
                <w:spacing w:val="2"/>
                <w:kern w:val="0"/>
                <w:szCs w:val="21"/>
              </w:rPr>
            </w:pPr>
            <w:r w:rsidRPr="004F46C2">
              <w:rPr>
                <w:rFonts w:ascii="ＭＳ Ｐ明朝" w:eastAsia="ＭＳ Ｐ明朝" w:hAnsi="ＭＳ Ｐ明朝" w:hint="eastAsia"/>
                <w:spacing w:val="2"/>
                <w:kern w:val="0"/>
                <w:sz w:val="20"/>
                <w:szCs w:val="20"/>
              </w:rPr>
              <w:t>（小計）</w:t>
            </w:r>
          </w:p>
        </w:tc>
        <w:tc>
          <w:tcPr>
            <w:tcW w:w="1866" w:type="dxa"/>
            <w:shd w:val="clear" w:color="auto" w:fill="auto"/>
          </w:tcPr>
          <w:p w14:paraId="0CFA47C5" w14:textId="77777777" w:rsidR="00FE17C0" w:rsidRPr="004F46C2" w:rsidRDefault="00FE17C0" w:rsidP="00E21ECF">
            <w:pPr>
              <w:overflowPunct w:val="0"/>
              <w:textAlignment w:val="baseline"/>
              <w:rPr>
                <w:rFonts w:ascii="ＭＳ 明朝" w:hAnsi="Times New Roman"/>
                <w:spacing w:val="2"/>
                <w:kern w:val="0"/>
                <w:szCs w:val="21"/>
              </w:rPr>
            </w:pPr>
          </w:p>
        </w:tc>
        <w:tc>
          <w:tcPr>
            <w:tcW w:w="1419" w:type="dxa"/>
            <w:shd w:val="clear" w:color="auto" w:fill="auto"/>
          </w:tcPr>
          <w:p w14:paraId="78A00E74" w14:textId="77777777" w:rsidR="00FE17C0" w:rsidRPr="004F46C2" w:rsidRDefault="00FE17C0" w:rsidP="00E21ECF">
            <w:pPr>
              <w:overflowPunct w:val="0"/>
              <w:textAlignment w:val="baseline"/>
              <w:rPr>
                <w:rFonts w:ascii="ＭＳ 明朝" w:hAnsi="Times New Roman"/>
                <w:spacing w:val="2"/>
                <w:kern w:val="0"/>
                <w:szCs w:val="21"/>
              </w:rPr>
            </w:pPr>
          </w:p>
        </w:tc>
        <w:tc>
          <w:tcPr>
            <w:tcW w:w="1492" w:type="dxa"/>
            <w:tcBorders>
              <w:right w:val="single" w:sz="12" w:space="0" w:color="auto"/>
            </w:tcBorders>
            <w:shd w:val="clear" w:color="auto" w:fill="auto"/>
          </w:tcPr>
          <w:p w14:paraId="2F5779B1" w14:textId="77777777" w:rsidR="00FE17C0" w:rsidRPr="004F46C2" w:rsidRDefault="00FE17C0" w:rsidP="00E21ECF">
            <w:pPr>
              <w:overflowPunct w:val="0"/>
              <w:textAlignment w:val="baseline"/>
              <w:rPr>
                <w:rFonts w:ascii="ＭＳ 明朝" w:hAnsi="Times New Roman"/>
                <w:spacing w:val="2"/>
                <w:kern w:val="0"/>
                <w:szCs w:val="21"/>
              </w:rPr>
            </w:pPr>
          </w:p>
        </w:tc>
      </w:tr>
      <w:tr w:rsidR="004F46C2" w:rsidRPr="004F46C2" w14:paraId="69C46B62" w14:textId="77777777" w:rsidTr="007B372D">
        <w:trPr>
          <w:gridAfter w:val="1"/>
          <w:wAfter w:w="77" w:type="dxa"/>
          <w:trHeight w:val="1824"/>
        </w:trPr>
        <w:tc>
          <w:tcPr>
            <w:tcW w:w="1476" w:type="dxa"/>
            <w:tcBorders>
              <w:top w:val="single" w:sz="4" w:space="0" w:color="auto"/>
              <w:left w:val="single" w:sz="12" w:space="0" w:color="auto"/>
              <w:bottom w:val="single" w:sz="12" w:space="0" w:color="auto"/>
              <w:right w:val="single" w:sz="4" w:space="0" w:color="auto"/>
            </w:tcBorders>
            <w:shd w:val="clear" w:color="auto" w:fill="auto"/>
          </w:tcPr>
          <w:p w14:paraId="57F953DE" w14:textId="65C4508B" w:rsidR="00C226B6" w:rsidRPr="004F46C2" w:rsidRDefault="007B372D" w:rsidP="006F0447">
            <w:r w:rsidRPr="004F46C2">
              <w:rPr>
                <w:rFonts w:ascii="ＭＳ ゴシック" w:eastAsia="ＭＳ ゴシック" w:hAnsi="ＭＳ ゴシック" w:hint="eastAsia"/>
                <w:kern w:val="0"/>
              </w:rPr>
              <w:t>7</w:t>
            </w:r>
            <w:r w:rsidR="001A1BFE" w:rsidRPr="004F46C2">
              <w:rPr>
                <w:rFonts w:ascii="ＭＳ ゴシック" w:eastAsia="ＭＳ ゴシック" w:hAnsi="ＭＳ ゴシック" w:hint="eastAsia"/>
                <w:kern w:val="0"/>
              </w:rPr>
              <w:t>．</w:t>
            </w:r>
            <w:r w:rsidR="00C226B6" w:rsidRPr="004F46C2">
              <w:rPr>
                <w:rFonts w:ascii="ＭＳ ゴシック" w:eastAsia="ＭＳ ゴシック" w:hAnsi="ＭＳ ゴシック" w:hint="eastAsia"/>
                <w:kern w:val="0"/>
              </w:rPr>
              <w:t>自治体担当者のコメント</w:t>
            </w:r>
            <w:r w:rsidR="006F0447" w:rsidRPr="004F46C2">
              <w:rPr>
                <w:rFonts w:ascii="ＭＳ ゴシック" w:eastAsia="ＭＳ ゴシック" w:hAnsi="ＭＳ ゴシック" w:hint="eastAsia"/>
                <w:kern w:val="0"/>
                <w:szCs w:val="21"/>
              </w:rPr>
              <w:t>(</w:t>
            </w:r>
            <w:r w:rsidR="00C226B6" w:rsidRPr="004F46C2">
              <w:rPr>
                <w:rFonts w:ascii="ＭＳ ゴシック" w:eastAsia="ＭＳ ゴシック" w:hAnsi="ＭＳ ゴシック" w:hint="eastAsia"/>
                <w:kern w:val="0"/>
                <w:szCs w:val="21"/>
              </w:rPr>
              <w:t>自治体として期待する成果等）</w:t>
            </w:r>
          </w:p>
        </w:tc>
        <w:tc>
          <w:tcPr>
            <w:tcW w:w="7487" w:type="dxa"/>
            <w:gridSpan w:val="5"/>
            <w:tcBorders>
              <w:top w:val="single" w:sz="4" w:space="0" w:color="auto"/>
              <w:left w:val="single" w:sz="4" w:space="0" w:color="auto"/>
              <w:bottom w:val="single" w:sz="12" w:space="0" w:color="auto"/>
              <w:right w:val="single" w:sz="12" w:space="0" w:color="auto"/>
            </w:tcBorders>
            <w:shd w:val="clear" w:color="auto" w:fill="auto"/>
          </w:tcPr>
          <w:p w14:paraId="131362DD" w14:textId="77777777" w:rsidR="00C226B6" w:rsidRPr="004F46C2" w:rsidRDefault="00C226B6" w:rsidP="00D67F24"/>
        </w:tc>
      </w:tr>
      <w:tr w:rsidR="004F46C2" w:rsidRPr="004F46C2" w14:paraId="72B90E86" w14:textId="77777777" w:rsidTr="007B372D">
        <w:tblPrEx>
          <w:tblBorders>
            <w:top w:val="single" w:sz="12" w:space="0" w:color="auto"/>
            <w:left w:val="none" w:sz="0" w:space="0" w:color="auto"/>
            <w:bottom w:val="none" w:sz="0" w:space="0" w:color="auto"/>
            <w:right w:val="none" w:sz="0" w:space="0" w:color="auto"/>
            <w:insideH w:val="none" w:sz="0" w:space="0" w:color="auto"/>
            <w:insideV w:val="none" w:sz="0" w:space="0" w:color="auto"/>
          </w:tblBorders>
          <w:tblCellMar>
            <w:left w:w="99" w:type="dxa"/>
            <w:right w:w="99" w:type="dxa"/>
          </w:tblCellMar>
        </w:tblPrEx>
        <w:trPr>
          <w:trHeight w:val="100"/>
        </w:trPr>
        <w:tc>
          <w:tcPr>
            <w:tcW w:w="9040" w:type="dxa"/>
            <w:gridSpan w:val="7"/>
            <w:tcBorders>
              <w:top w:val="single" w:sz="12" w:space="0" w:color="auto"/>
              <w:bottom w:val="nil"/>
            </w:tcBorders>
          </w:tcPr>
          <w:p w14:paraId="2F588A29" w14:textId="77777777" w:rsidR="001075FF" w:rsidRPr="004F46C2" w:rsidRDefault="001075FF" w:rsidP="000D7D2F">
            <w:pPr>
              <w:rPr>
                <w:rFonts w:ascii="ＭＳ 明朝" w:hAnsi="ＭＳ 明朝" w:cs="ＭＳ 明朝"/>
              </w:rPr>
            </w:pPr>
          </w:p>
        </w:tc>
      </w:tr>
      <w:tr w:rsidR="00C226B6" w:rsidRPr="004F46C2" w14:paraId="01C78922" w14:textId="77777777" w:rsidTr="007B372D">
        <w:trPr>
          <w:gridAfter w:val="1"/>
          <w:wAfter w:w="77" w:type="dxa"/>
          <w:trHeight w:val="350"/>
        </w:trPr>
        <w:tc>
          <w:tcPr>
            <w:tcW w:w="8963" w:type="dxa"/>
            <w:gridSpan w:val="6"/>
            <w:tcBorders>
              <w:top w:val="single" w:sz="12" w:space="0" w:color="auto"/>
              <w:left w:val="single" w:sz="12" w:space="0" w:color="auto"/>
              <w:bottom w:val="single" w:sz="12" w:space="0" w:color="auto"/>
              <w:right w:val="single" w:sz="12" w:space="0" w:color="auto"/>
            </w:tcBorders>
            <w:shd w:val="clear" w:color="auto" w:fill="auto"/>
          </w:tcPr>
          <w:p w14:paraId="406F1D65" w14:textId="77777777" w:rsidR="00C226B6" w:rsidRPr="004F46C2" w:rsidRDefault="00C226B6" w:rsidP="000D7D2F">
            <w:r w:rsidRPr="004F46C2">
              <w:rPr>
                <w:rFonts w:ascii="ＭＳ 明朝" w:hAnsi="ＭＳ 明朝" w:cs="ＭＳ 明朝" w:hint="eastAsia"/>
              </w:rPr>
              <w:t xml:space="preserve">□  </w:t>
            </w:r>
            <w:r w:rsidRPr="004F46C2">
              <w:rPr>
                <w:rFonts w:ascii="ＭＳ 明朝" w:hAnsi="ＭＳ 明朝" w:cs="ＭＳ 明朝" w:hint="eastAsia"/>
                <w:b/>
              </w:rPr>
              <w:t>他の機関から助成を受けていません。</w:t>
            </w:r>
            <w:r w:rsidRPr="004F46C2">
              <w:rPr>
                <w:rFonts w:ascii="ＭＳ 明朝" w:hAnsi="ＭＳ 明朝" w:cs="ＭＳ 明朝" w:hint="eastAsia"/>
                <w:b/>
                <w:sz w:val="18"/>
                <w:szCs w:val="18"/>
              </w:rPr>
              <w:t>（助成を受けていない場合は、チェック＜レ＞して下さい。）</w:t>
            </w:r>
          </w:p>
        </w:tc>
      </w:tr>
    </w:tbl>
    <w:p w14:paraId="22BB801A" w14:textId="77777777" w:rsidR="006F0447" w:rsidRPr="004F46C2" w:rsidRDefault="006F0447" w:rsidP="006F0447">
      <w:pPr>
        <w:spacing w:line="220" w:lineRule="exact"/>
        <w:rPr>
          <w:b/>
          <w:szCs w:val="21"/>
        </w:rPr>
      </w:pPr>
    </w:p>
    <w:p w14:paraId="7EBDA768" w14:textId="2B3170A7" w:rsidR="00D67F24" w:rsidRPr="004F46C2" w:rsidRDefault="00D67F24" w:rsidP="00D67F24">
      <w:pPr>
        <w:rPr>
          <w:b/>
        </w:rPr>
      </w:pPr>
      <w:r w:rsidRPr="004F46C2">
        <w:rPr>
          <w:rFonts w:hint="eastAsia"/>
          <w:b/>
        </w:rPr>
        <w:t>※文字の大きさは</w:t>
      </w:r>
      <w:r w:rsidRPr="004F46C2">
        <w:rPr>
          <w:rFonts w:hint="eastAsia"/>
          <w:b/>
        </w:rPr>
        <w:t>10.0</w:t>
      </w:r>
      <w:r w:rsidRPr="004F46C2">
        <w:rPr>
          <w:rFonts w:hint="eastAsia"/>
          <w:b/>
        </w:rPr>
        <w:t>ポイントで統一して下さい。</w:t>
      </w:r>
    </w:p>
    <w:p w14:paraId="4CCC37FE" w14:textId="38BC465A" w:rsidR="00641E61" w:rsidRPr="004F46C2" w:rsidRDefault="00D67F24" w:rsidP="00641E61">
      <w:pPr>
        <w:rPr>
          <w:b/>
          <w:szCs w:val="21"/>
        </w:rPr>
      </w:pPr>
      <w:r w:rsidRPr="004F46C2">
        <w:rPr>
          <w:rFonts w:hint="eastAsia"/>
          <w:b/>
        </w:rPr>
        <w:t>※</w:t>
      </w:r>
      <w:r w:rsidR="00EF13E2" w:rsidRPr="004F46C2">
        <w:rPr>
          <w:rFonts w:hint="eastAsia"/>
          <w:b/>
          <w:szCs w:val="21"/>
        </w:rPr>
        <w:t>必要に応じて、記入スペース</w:t>
      </w:r>
      <w:r w:rsidR="00641E61" w:rsidRPr="004F46C2">
        <w:rPr>
          <w:rFonts w:hint="eastAsia"/>
          <w:b/>
          <w:szCs w:val="21"/>
        </w:rPr>
        <w:t>を</w:t>
      </w:r>
      <w:r w:rsidR="00EF13E2" w:rsidRPr="004F46C2">
        <w:rPr>
          <w:rFonts w:hint="eastAsia"/>
          <w:b/>
          <w:szCs w:val="21"/>
        </w:rPr>
        <w:t>増やして</w:t>
      </w:r>
      <w:r w:rsidR="00694CEA" w:rsidRPr="004F46C2">
        <w:rPr>
          <w:rFonts w:hint="eastAsia"/>
          <w:b/>
          <w:szCs w:val="21"/>
        </w:rPr>
        <w:t>下さい</w:t>
      </w:r>
      <w:r w:rsidR="00EF13E2" w:rsidRPr="004F46C2">
        <w:rPr>
          <w:rFonts w:hint="eastAsia"/>
          <w:b/>
          <w:szCs w:val="21"/>
        </w:rPr>
        <w:t>。</w:t>
      </w:r>
    </w:p>
    <w:p w14:paraId="3FB67BDD" w14:textId="7A3E8F4E" w:rsidR="00807915" w:rsidRPr="004F46C2" w:rsidRDefault="00807915" w:rsidP="00807915">
      <w:pPr>
        <w:widowControl/>
        <w:jc w:val="left"/>
        <w:rPr>
          <w:b/>
          <w:noProof/>
        </w:rPr>
      </w:pPr>
      <w:r w:rsidRPr="004F46C2">
        <w:rPr>
          <w:rFonts w:hint="eastAsia"/>
          <w:b/>
          <w:szCs w:val="21"/>
        </w:rPr>
        <w:t>※</w:t>
      </w:r>
      <w:r w:rsidRPr="004F46C2">
        <w:rPr>
          <w:rFonts w:hint="eastAsia"/>
          <w:b/>
          <w:noProof/>
          <w:u w:val="single"/>
        </w:rPr>
        <w:t>SDGs17</w:t>
      </w:r>
      <w:r w:rsidRPr="004F46C2">
        <w:rPr>
          <w:rFonts w:hint="eastAsia"/>
          <w:b/>
          <w:noProof/>
          <w:u w:val="single"/>
        </w:rPr>
        <w:t>の目標（次葉）を参考に、取組テーマ欄に</w:t>
      </w:r>
      <w:r w:rsidR="00643F22">
        <w:rPr>
          <w:rFonts w:hint="eastAsia"/>
          <w:b/>
          <w:noProof/>
          <w:u w:val="single"/>
        </w:rPr>
        <w:t>該当する</w:t>
      </w:r>
      <w:r w:rsidRPr="004F46C2">
        <w:rPr>
          <w:rFonts w:hint="eastAsia"/>
          <w:b/>
          <w:noProof/>
          <w:u w:val="single"/>
        </w:rPr>
        <w:t>目標番号を</w:t>
      </w:r>
      <w:r w:rsidR="00643F22">
        <w:rPr>
          <w:rFonts w:hint="eastAsia"/>
          <w:b/>
          <w:noProof/>
          <w:u w:val="single"/>
        </w:rPr>
        <w:t>全て</w:t>
      </w:r>
      <w:r w:rsidRPr="004F46C2">
        <w:rPr>
          <w:rFonts w:hint="eastAsia"/>
          <w:b/>
          <w:noProof/>
          <w:u w:val="single"/>
        </w:rPr>
        <w:t>記入して下さい。</w:t>
      </w:r>
    </w:p>
    <w:p w14:paraId="29778F30" w14:textId="7814B194" w:rsidR="00807915" w:rsidRPr="004F46C2" w:rsidRDefault="00271422" w:rsidP="001D4710">
      <w:pPr>
        <w:widowControl/>
        <w:ind w:left="211" w:hangingChars="100" w:hanging="211"/>
        <w:jc w:val="left"/>
        <w:rPr>
          <w:rFonts w:ascii="ＭＳ ゴシック" w:eastAsia="ＭＳ ゴシック" w:hAnsi="ＭＳ ゴシック"/>
        </w:rPr>
      </w:pPr>
      <w:r w:rsidRPr="004F46C2">
        <w:rPr>
          <w:rFonts w:hint="eastAsia"/>
          <w:b/>
          <w:szCs w:val="21"/>
        </w:rPr>
        <w:t>※</w:t>
      </w:r>
      <w:r w:rsidRPr="004F46C2">
        <w:rPr>
          <w:rFonts w:ascii="ＭＳ ゴシック" w:eastAsia="ＭＳ ゴシック" w:hAnsi="ＭＳ ゴシック" w:hint="eastAsia"/>
        </w:rPr>
        <w:t>【関係する施策】は、</w:t>
      </w:r>
      <w:r w:rsidR="00807915" w:rsidRPr="004F46C2">
        <w:rPr>
          <w:rFonts w:ascii="ＭＳ ゴシック" w:eastAsia="ＭＳ ゴシック" w:hAnsi="ＭＳ ゴシック" w:hint="eastAsia"/>
        </w:rPr>
        <w:t>環びわコンソーシアムのホームページに</w:t>
      </w:r>
      <w:r w:rsidR="001D4710" w:rsidRPr="004F46C2">
        <w:rPr>
          <w:rFonts w:ascii="ＭＳ ゴシック" w:eastAsia="ＭＳ ゴシック" w:hAnsi="ＭＳ ゴシック" w:hint="eastAsia"/>
          <w:b/>
          <w:bCs/>
          <w:u w:val="single"/>
        </w:rPr>
        <w:t>「加盟自治体の地域課題」</w:t>
      </w:r>
      <w:r w:rsidR="00807915" w:rsidRPr="004F46C2">
        <w:rPr>
          <w:rFonts w:ascii="ＭＳ ゴシック" w:eastAsia="ＭＳ ゴシック" w:hAnsi="ＭＳ ゴシック" w:hint="eastAsia"/>
        </w:rPr>
        <w:t>を掲載していますのでご参照ください。（https://</w:t>
      </w:r>
      <w:r w:rsidR="001D4710" w:rsidRPr="004F46C2">
        <w:t xml:space="preserve"> </w:t>
      </w:r>
      <w:r w:rsidR="001D4710" w:rsidRPr="004F46C2">
        <w:rPr>
          <w:rFonts w:ascii="ＭＳ ゴシック" w:eastAsia="ＭＳ ゴシック" w:hAnsi="ＭＳ ゴシック"/>
        </w:rPr>
        <w:t>www.kanbiwa.jp/business/unv.html</w:t>
      </w:r>
      <w:r w:rsidR="00807915" w:rsidRPr="004F46C2">
        <w:rPr>
          <w:rFonts w:ascii="ＭＳ ゴシック" w:eastAsia="ＭＳ ゴシック" w:hAnsi="ＭＳ ゴシック" w:hint="eastAsia"/>
        </w:rPr>
        <w:t>）</w:t>
      </w:r>
    </w:p>
    <w:p w14:paraId="14739530" w14:textId="77E56E39" w:rsidR="00A5613A" w:rsidRPr="004F46C2" w:rsidRDefault="00A5613A" w:rsidP="00A5613A">
      <w:pPr>
        <w:jc w:val="center"/>
      </w:pPr>
      <w:r w:rsidRPr="004F46C2">
        <w:rPr>
          <w:rFonts w:hint="eastAsia"/>
          <w:noProof/>
        </w:rPr>
        <w:lastRenderedPageBreak/>
        <w:drawing>
          <wp:inline distT="0" distB="0" distL="0" distR="0" wp14:anchorId="6069F095" wp14:editId="39FF05A4">
            <wp:extent cx="4196398" cy="2571750"/>
            <wp:effectExtent l="0" t="0" r="0" b="0"/>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250592" cy="2604963"/>
                    </a:xfrm>
                    <a:prstGeom prst="rect">
                      <a:avLst/>
                    </a:prstGeom>
                    <a:noFill/>
                    <a:ln>
                      <a:noFill/>
                    </a:ln>
                  </pic:spPr>
                </pic:pic>
              </a:graphicData>
            </a:graphic>
          </wp:inline>
        </w:drawing>
      </w:r>
    </w:p>
    <w:p w14:paraId="753D4DBF" w14:textId="0F42EE7F" w:rsidR="00A5613A" w:rsidRPr="004F46C2" w:rsidRDefault="00A5613A" w:rsidP="00A5613A">
      <w:pPr>
        <w:rPr>
          <w:rFonts w:ascii="ＭＳ ゴシック" w:eastAsia="ＭＳ ゴシック" w:hAnsi="ＭＳ ゴシック"/>
          <w:sz w:val="22"/>
        </w:rPr>
      </w:pPr>
      <w:r w:rsidRPr="004F46C2">
        <w:rPr>
          <w:rFonts w:ascii="ＭＳ ゴシック" w:eastAsia="ＭＳ ゴシック" w:hAnsi="ＭＳ ゴシック" w:hint="eastAsia"/>
          <w:sz w:val="22"/>
        </w:rPr>
        <w:t>「我々の世界を変革する：持続可能な開発のための2030アジェンダ」(外務省仮訳)より</w:t>
      </w:r>
    </w:p>
    <w:p w14:paraId="4BDC9B36" w14:textId="77777777" w:rsidR="00A5613A" w:rsidRPr="004F46C2" w:rsidRDefault="00A5613A" w:rsidP="00A5613A">
      <w:pPr>
        <w:ind w:leftChars="100" w:left="1050" w:rightChars="100" w:right="210" w:hangingChars="400" w:hanging="840"/>
      </w:pPr>
      <w:r w:rsidRPr="004F46C2">
        <w:rPr>
          <w:rFonts w:asciiTheme="majorEastAsia" w:eastAsiaTheme="majorEastAsia" w:hAnsiTheme="majorEastAsia" w:hint="eastAsia"/>
        </w:rPr>
        <w:t xml:space="preserve">目標1. </w:t>
      </w:r>
      <w:r w:rsidRPr="004F46C2">
        <w:rPr>
          <w:rFonts w:hint="eastAsia"/>
        </w:rPr>
        <w:t>あらゆる場所のあらゆる形態の貧困を終わらせる</w:t>
      </w:r>
    </w:p>
    <w:p w14:paraId="693B4626" w14:textId="77777777" w:rsidR="00A5613A" w:rsidRPr="004F46C2" w:rsidRDefault="00A5613A" w:rsidP="00A5613A">
      <w:pPr>
        <w:ind w:leftChars="100" w:left="1050" w:rightChars="100" w:right="210" w:hangingChars="400" w:hanging="840"/>
      </w:pPr>
      <w:r w:rsidRPr="004F46C2">
        <w:rPr>
          <w:rFonts w:asciiTheme="majorEastAsia" w:eastAsiaTheme="majorEastAsia" w:hAnsiTheme="majorEastAsia" w:hint="eastAsia"/>
        </w:rPr>
        <w:t xml:space="preserve">目標2. </w:t>
      </w:r>
      <w:r w:rsidRPr="004F46C2">
        <w:rPr>
          <w:rFonts w:hint="eastAsia"/>
        </w:rPr>
        <w:t>飢餓を終わらせ、食料安全保障及び栄養改善を実現し、持続可能な農業を促進する</w:t>
      </w:r>
    </w:p>
    <w:p w14:paraId="21FF1059" w14:textId="77777777" w:rsidR="00A5613A" w:rsidRPr="004F46C2" w:rsidRDefault="00A5613A" w:rsidP="00A5613A">
      <w:pPr>
        <w:ind w:leftChars="100" w:left="1050" w:rightChars="100" w:right="210" w:hangingChars="400" w:hanging="840"/>
      </w:pPr>
      <w:r w:rsidRPr="004F46C2">
        <w:rPr>
          <w:rFonts w:asciiTheme="majorEastAsia" w:eastAsiaTheme="majorEastAsia" w:hAnsiTheme="majorEastAsia" w:hint="eastAsia"/>
        </w:rPr>
        <w:t xml:space="preserve">目標3. </w:t>
      </w:r>
      <w:r w:rsidRPr="004F46C2">
        <w:rPr>
          <w:rFonts w:hint="eastAsia"/>
        </w:rPr>
        <w:t>あらゆる年齢のすべての人々の健康的な生活を確保し、福祉を促進する</w:t>
      </w:r>
    </w:p>
    <w:p w14:paraId="5122F96D" w14:textId="77777777" w:rsidR="00A5613A" w:rsidRPr="004F46C2" w:rsidRDefault="00A5613A" w:rsidP="00A5613A">
      <w:pPr>
        <w:ind w:leftChars="100" w:left="1050" w:rightChars="100" w:right="210" w:hangingChars="400" w:hanging="840"/>
      </w:pPr>
      <w:r w:rsidRPr="004F46C2">
        <w:rPr>
          <w:rFonts w:asciiTheme="majorEastAsia" w:eastAsiaTheme="majorEastAsia" w:hAnsiTheme="majorEastAsia" w:hint="eastAsia"/>
        </w:rPr>
        <w:t xml:space="preserve">目標4. </w:t>
      </w:r>
      <w:r w:rsidRPr="004F46C2">
        <w:rPr>
          <w:rFonts w:hint="eastAsia"/>
        </w:rPr>
        <w:t>すべての人に包摂的かつ公正な質の高い教育を確保し、生涯学習の機会を促進する</w:t>
      </w:r>
    </w:p>
    <w:p w14:paraId="45C7B54C" w14:textId="77777777" w:rsidR="00A5613A" w:rsidRPr="004F46C2" w:rsidRDefault="00A5613A" w:rsidP="00A5613A">
      <w:pPr>
        <w:ind w:leftChars="100" w:left="1050" w:rightChars="100" w:right="210" w:hangingChars="400" w:hanging="840"/>
      </w:pPr>
      <w:r w:rsidRPr="004F46C2">
        <w:rPr>
          <w:rFonts w:asciiTheme="majorEastAsia" w:eastAsiaTheme="majorEastAsia" w:hAnsiTheme="majorEastAsia" w:hint="eastAsia"/>
        </w:rPr>
        <w:t xml:space="preserve">目標5. </w:t>
      </w:r>
      <w:r w:rsidRPr="004F46C2">
        <w:rPr>
          <w:rFonts w:hint="eastAsia"/>
        </w:rPr>
        <w:t>ジェンダー平等を達成し、すべての女性及び女児の能力強化を行う</w:t>
      </w:r>
    </w:p>
    <w:p w14:paraId="1982F144" w14:textId="77777777" w:rsidR="00A5613A" w:rsidRPr="004F46C2" w:rsidRDefault="00A5613A" w:rsidP="00A5613A">
      <w:pPr>
        <w:ind w:leftChars="100" w:left="1050" w:rightChars="100" w:right="210" w:hangingChars="400" w:hanging="840"/>
      </w:pPr>
      <w:r w:rsidRPr="004F46C2">
        <w:rPr>
          <w:rFonts w:asciiTheme="majorEastAsia" w:eastAsiaTheme="majorEastAsia" w:hAnsiTheme="majorEastAsia" w:hint="eastAsia"/>
        </w:rPr>
        <w:t xml:space="preserve">目標6. </w:t>
      </w:r>
      <w:r w:rsidRPr="004F46C2">
        <w:rPr>
          <w:rFonts w:hint="eastAsia"/>
        </w:rPr>
        <w:t>すべての人々の水と衛生の利用可能性と持続可能な管理を確保する</w:t>
      </w:r>
    </w:p>
    <w:p w14:paraId="4F6E6A36" w14:textId="77777777" w:rsidR="00A5613A" w:rsidRPr="004F46C2" w:rsidRDefault="00A5613A" w:rsidP="00A5613A">
      <w:pPr>
        <w:ind w:leftChars="100" w:left="1050" w:rightChars="100" w:right="210" w:hangingChars="400" w:hanging="840"/>
      </w:pPr>
      <w:r w:rsidRPr="004F46C2">
        <w:rPr>
          <w:rFonts w:asciiTheme="majorEastAsia" w:eastAsiaTheme="majorEastAsia" w:hAnsiTheme="majorEastAsia" w:hint="eastAsia"/>
        </w:rPr>
        <w:t xml:space="preserve">目標7. </w:t>
      </w:r>
      <w:r w:rsidRPr="004F46C2">
        <w:rPr>
          <w:rFonts w:hint="eastAsia"/>
        </w:rPr>
        <w:t>すべての人々の、安価かつ信頼できる持続可能な近代的エネルギーへのアクセスを確保する</w:t>
      </w:r>
    </w:p>
    <w:p w14:paraId="59ED6F69" w14:textId="77777777" w:rsidR="00A5613A" w:rsidRPr="004F46C2" w:rsidRDefault="00A5613A" w:rsidP="00A5613A">
      <w:pPr>
        <w:ind w:leftChars="100" w:left="1050" w:rightChars="100" w:right="210" w:hangingChars="400" w:hanging="840"/>
      </w:pPr>
      <w:r w:rsidRPr="004F46C2">
        <w:rPr>
          <w:rFonts w:asciiTheme="majorEastAsia" w:eastAsiaTheme="majorEastAsia" w:hAnsiTheme="majorEastAsia" w:hint="eastAsia"/>
        </w:rPr>
        <w:t xml:space="preserve">目標8. </w:t>
      </w:r>
      <w:r w:rsidRPr="004F46C2">
        <w:rPr>
          <w:rFonts w:hint="eastAsia"/>
        </w:rPr>
        <w:t>包摂的かつ持続可能な経済成長及びすべての人々の完全かつ生産的な雇用と働きがいのある人間らしい雇用（ディーセント・ワーク）を促進する</w:t>
      </w:r>
    </w:p>
    <w:p w14:paraId="04D7E82A" w14:textId="77777777" w:rsidR="00A5613A" w:rsidRPr="004F46C2" w:rsidRDefault="00A5613A" w:rsidP="00A5613A">
      <w:pPr>
        <w:ind w:leftChars="100" w:left="1050" w:rightChars="100" w:right="210" w:hangingChars="400" w:hanging="840"/>
      </w:pPr>
      <w:r w:rsidRPr="004F46C2">
        <w:rPr>
          <w:rFonts w:asciiTheme="majorEastAsia" w:eastAsiaTheme="majorEastAsia" w:hAnsiTheme="majorEastAsia" w:hint="eastAsia"/>
        </w:rPr>
        <w:t xml:space="preserve">目標9. </w:t>
      </w:r>
      <w:r w:rsidRPr="004F46C2">
        <w:rPr>
          <w:rFonts w:hint="eastAsia"/>
        </w:rPr>
        <w:t>強靱（レジリエント）なインフラ構築、包摂的かつ持続可能な産業化の促進及びイノベーションの推進を図る</w:t>
      </w:r>
    </w:p>
    <w:p w14:paraId="69F23EA4" w14:textId="77777777" w:rsidR="00A5613A" w:rsidRPr="004F46C2" w:rsidRDefault="00A5613A" w:rsidP="00A5613A">
      <w:pPr>
        <w:ind w:leftChars="100" w:left="1050" w:rightChars="100" w:right="210" w:hangingChars="400" w:hanging="840"/>
      </w:pPr>
      <w:r w:rsidRPr="004F46C2">
        <w:rPr>
          <w:rFonts w:asciiTheme="majorEastAsia" w:eastAsiaTheme="majorEastAsia" w:hAnsiTheme="majorEastAsia" w:hint="eastAsia"/>
        </w:rPr>
        <w:t xml:space="preserve">目標10. </w:t>
      </w:r>
      <w:r w:rsidRPr="004F46C2">
        <w:rPr>
          <w:rFonts w:hint="eastAsia"/>
        </w:rPr>
        <w:t>各国内及び各国間の不平等を是正する</w:t>
      </w:r>
    </w:p>
    <w:p w14:paraId="0D59F9F0" w14:textId="77777777" w:rsidR="00A5613A" w:rsidRPr="004F46C2" w:rsidRDefault="00A5613A" w:rsidP="00A5613A">
      <w:pPr>
        <w:ind w:leftChars="100" w:left="1050" w:rightChars="100" w:right="210" w:hangingChars="400" w:hanging="840"/>
      </w:pPr>
      <w:r w:rsidRPr="004F46C2">
        <w:rPr>
          <w:rFonts w:asciiTheme="majorEastAsia" w:eastAsiaTheme="majorEastAsia" w:hAnsiTheme="majorEastAsia" w:hint="eastAsia"/>
        </w:rPr>
        <w:t xml:space="preserve">目標11. </w:t>
      </w:r>
      <w:r w:rsidRPr="004F46C2">
        <w:rPr>
          <w:rFonts w:hint="eastAsia"/>
        </w:rPr>
        <w:t>包摂的で安全かつ強靱（レジリエント）で持続可能な都市及び人間居住を実現する</w:t>
      </w:r>
    </w:p>
    <w:p w14:paraId="4FD6364A" w14:textId="77777777" w:rsidR="00A5613A" w:rsidRPr="004F46C2" w:rsidRDefault="00A5613A" w:rsidP="00A5613A">
      <w:pPr>
        <w:ind w:leftChars="100" w:left="1050" w:rightChars="100" w:right="210" w:hangingChars="400" w:hanging="840"/>
      </w:pPr>
      <w:r w:rsidRPr="004F46C2">
        <w:rPr>
          <w:rFonts w:asciiTheme="majorEastAsia" w:eastAsiaTheme="majorEastAsia" w:hAnsiTheme="majorEastAsia" w:hint="eastAsia"/>
        </w:rPr>
        <w:t xml:space="preserve">目標12. </w:t>
      </w:r>
      <w:r w:rsidRPr="004F46C2">
        <w:rPr>
          <w:rFonts w:hint="eastAsia"/>
        </w:rPr>
        <w:t>持続可能な生産消費形態を確保する</w:t>
      </w:r>
    </w:p>
    <w:p w14:paraId="67EDA75F" w14:textId="77777777" w:rsidR="00A5613A" w:rsidRPr="004F46C2" w:rsidRDefault="00A5613A" w:rsidP="00A5613A">
      <w:pPr>
        <w:ind w:leftChars="100" w:left="1050" w:rightChars="100" w:right="210" w:hangingChars="400" w:hanging="840"/>
      </w:pPr>
      <w:r w:rsidRPr="004F46C2">
        <w:rPr>
          <w:rFonts w:asciiTheme="majorEastAsia" w:eastAsiaTheme="majorEastAsia" w:hAnsiTheme="majorEastAsia" w:hint="eastAsia"/>
        </w:rPr>
        <w:t xml:space="preserve">目標13. </w:t>
      </w:r>
      <w:r w:rsidRPr="004F46C2">
        <w:rPr>
          <w:rFonts w:hint="eastAsia"/>
        </w:rPr>
        <w:t>気候変動及びその影響を軽減するための緊急対策を講じる</w:t>
      </w:r>
      <w:r w:rsidRPr="004F46C2">
        <w:rPr>
          <w:rFonts w:hint="eastAsia"/>
        </w:rPr>
        <w:t>*</w:t>
      </w:r>
    </w:p>
    <w:p w14:paraId="233AD655" w14:textId="77777777" w:rsidR="00A5613A" w:rsidRPr="004F46C2" w:rsidRDefault="00A5613A" w:rsidP="00A5613A">
      <w:pPr>
        <w:ind w:leftChars="100" w:left="1050" w:rightChars="100" w:right="210" w:hangingChars="400" w:hanging="840"/>
      </w:pPr>
      <w:r w:rsidRPr="004F46C2">
        <w:rPr>
          <w:rFonts w:asciiTheme="majorEastAsia" w:eastAsiaTheme="majorEastAsia" w:hAnsiTheme="majorEastAsia" w:hint="eastAsia"/>
        </w:rPr>
        <w:t xml:space="preserve">目標14. </w:t>
      </w:r>
      <w:r w:rsidRPr="004F46C2">
        <w:rPr>
          <w:rFonts w:hint="eastAsia"/>
        </w:rPr>
        <w:t>持続可能な開発のために海洋・海洋資源を保全し、持続可能な形で利用する</w:t>
      </w:r>
    </w:p>
    <w:p w14:paraId="233D4728" w14:textId="77777777" w:rsidR="00A5613A" w:rsidRPr="004F46C2" w:rsidRDefault="00A5613A" w:rsidP="00A5613A">
      <w:pPr>
        <w:ind w:leftChars="100" w:left="1050" w:rightChars="100" w:right="210" w:hangingChars="400" w:hanging="840"/>
      </w:pPr>
      <w:r w:rsidRPr="004F46C2">
        <w:rPr>
          <w:rFonts w:asciiTheme="majorEastAsia" w:eastAsiaTheme="majorEastAsia" w:hAnsiTheme="majorEastAsia" w:hint="eastAsia"/>
        </w:rPr>
        <w:t xml:space="preserve">目標15. </w:t>
      </w:r>
      <w:r w:rsidRPr="004F46C2">
        <w:rPr>
          <w:rFonts w:hint="eastAsia"/>
        </w:rPr>
        <w:t>陸域生態系の保護、回復、持続可能な利用の推進、持続可能な森林の経営、砂漠化への対処、ならびに土地の劣化の阻止・回復及び生物多様性の損失を阻止する</w:t>
      </w:r>
    </w:p>
    <w:p w14:paraId="00DF9FEE" w14:textId="77777777" w:rsidR="00A5613A" w:rsidRPr="004F46C2" w:rsidRDefault="00A5613A" w:rsidP="00A5613A">
      <w:pPr>
        <w:ind w:leftChars="100" w:left="1050" w:rightChars="100" w:right="210" w:hangingChars="400" w:hanging="840"/>
      </w:pPr>
      <w:r w:rsidRPr="004F46C2">
        <w:rPr>
          <w:rFonts w:asciiTheme="majorEastAsia" w:eastAsiaTheme="majorEastAsia" w:hAnsiTheme="majorEastAsia" w:hint="eastAsia"/>
        </w:rPr>
        <w:t xml:space="preserve">目標16. </w:t>
      </w:r>
      <w:r w:rsidRPr="004F46C2">
        <w:rPr>
          <w:rFonts w:hint="eastAsia"/>
        </w:rPr>
        <w:t>持続可能な開発のための平和で包摂的な社会を促進し、すべての人々に司法へのアクセスを提供し、あらゆるレベルにおいて効果的で説明責任のある包摂的な制度を構築する</w:t>
      </w:r>
    </w:p>
    <w:p w14:paraId="1AAAD7FE" w14:textId="71171A0B" w:rsidR="00A5613A" w:rsidRPr="004F46C2" w:rsidRDefault="00A5613A" w:rsidP="00A5613A">
      <w:pPr>
        <w:ind w:leftChars="100" w:left="1050" w:rightChars="100" w:right="210" w:hangingChars="400" w:hanging="840"/>
      </w:pPr>
      <w:r w:rsidRPr="004F46C2">
        <w:rPr>
          <w:rFonts w:asciiTheme="majorEastAsia" w:eastAsiaTheme="majorEastAsia" w:hAnsiTheme="majorEastAsia" w:hint="eastAsia"/>
        </w:rPr>
        <w:t xml:space="preserve">目標17. </w:t>
      </w:r>
      <w:r w:rsidRPr="004F46C2">
        <w:rPr>
          <w:rFonts w:hint="eastAsia"/>
        </w:rPr>
        <w:t>持続可能な開発のための実施手段を強化し、グローバル・パートナーシップを活性化する</w:t>
      </w:r>
    </w:p>
    <w:p w14:paraId="3E8B3B4B" w14:textId="24392A66" w:rsidR="002C0A0E" w:rsidRPr="004F46C2" w:rsidRDefault="002C0A0E" w:rsidP="002C0A0E">
      <w:pPr>
        <w:ind w:leftChars="300" w:left="1052" w:rightChars="269" w:right="565" w:hangingChars="200" w:hanging="422"/>
        <w:rPr>
          <w:b/>
          <w:bCs/>
        </w:rPr>
      </w:pPr>
      <w:r w:rsidRPr="004F46C2">
        <w:rPr>
          <w:rFonts w:hint="eastAsia"/>
          <w:b/>
          <w:bCs/>
        </w:rPr>
        <w:t>※</w:t>
      </w:r>
      <w:r w:rsidRPr="004F46C2">
        <w:rPr>
          <w:rFonts w:hint="eastAsia"/>
          <w:b/>
          <w:bCs/>
        </w:rPr>
        <w:t xml:space="preserve"> SDGs</w:t>
      </w:r>
      <w:r w:rsidRPr="004F46C2">
        <w:rPr>
          <w:rFonts w:hint="eastAsia"/>
          <w:b/>
          <w:bCs/>
        </w:rPr>
        <w:t>（持続可能な開発目標）</w:t>
      </w:r>
      <w:r w:rsidRPr="004F46C2">
        <w:rPr>
          <w:rFonts w:hint="eastAsia"/>
          <w:b/>
          <w:bCs/>
        </w:rPr>
        <w:t>17</w:t>
      </w:r>
      <w:r w:rsidRPr="004F46C2">
        <w:rPr>
          <w:rFonts w:hint="eastAsia"/>
          <w:b/>
          <w:bCs/>
        </w:rPr>
        <w:t>の目標と</w:t>
      </w:r>
      <w:r w:rsidRPr="004F46C2">
        <w:rPr>
          <w:rFonts w:hint="eastAsia"/>
          <w:b/>
          <w:bCs/>
        </w:rPr>
        <w:t>169</w:t>
      </w:r>
      <w:r w:rsidRPr="004F46C2">
        <w:rPr>
          <w:rFonts w:hint="eastAsia"/>
          <w:b/>
          <w:bCs/>
        </w:rPr>
        <w:t>のターゲットは、環びわ湖大学・地域コンソーシアムのホームページに掲載しています。</w:t>
      </w:r>
    </w:p>
    <w:sectPr w:rsidR="002C0A0E" w:rsidRPr="004F46C2" w:rsidSect="00807915">
      <w:footerReference w:type="default" r:id="rId9"/>
      <w:pgSz w:w="11906" w:h="16838" w:code="9"/>
      <w:pgMar w:top="1134" w:right="1418" w:bottom="851" w:left="1418" w:header="851" w:footer="56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E8FB0F" w14:textId="77777777" w:rsidR="00B425E5" w:rsidRDefault="00B425E5" w:rsidP="00BF0B3F">
      <w:r>
        <w:separator/>
      </w:r>
    </w:p>
  </w:endnote>
  <w:endnote w:type="continuationSeparator" w:id="0">
    <w:p w14:paraId="0FFB3D37" w14:textId="77777777" w:rsidR="00B425E5" w:rsidRDefault="00B425E5" w:rsidP="00BF0B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531496"/>
      <w:docPartObj>
        <w:docPartGallery w:val="Page Numbers (Bottom of Page)"/>
        <w:docPartUnique/>
      </w:docPartObj>
    </w:sdtPr>
    <w:sdtContent>
      <w:p w14:paraId="6198BC78" w14:textId="156AD2CE" w:rsidR="00CA57C9" w:rsidRDefault="00EB574A">
        <w:pPr>
          <w:pStyle w:val="a7"/>
          <w:jc w:val="center"/>
        </w:pPr>
        <w:r>
          <w:fldChar w:fldCharType="begin"/>
        </w:r>
        <w:r>
          <w:instrText xml:space="preserve"> PAGE   \* MERGEFORMAT </w:instrText>
        </w:r>
        <w:r>
          <w:fldChar w:fldCharType="separate"/>
        </w:r>
        <w:r w:rsidR="004F46C2" w:rsidRPr="004F46C2">
          <w:rPr>
            <w:noProof/>
            <w:lang w:val="ja-JP"/>
          </w:rPr>
          <w:t>2</w:t>
        </w:r>
        <w:r>
          <w:rPr>
            <w:noProof/>
            <w:lang w:val="ja-JP"/>
          </w:rPr>
          <w:fldChar w:fldCharType="end"/>
        </w:r>
      </w:p>
    </w:sdtContent>
  </w:sdt>
  <w:p w14:paraId="3B8339EF" w14:textId="77777777" w:rsidR="00CA57C9" w:rsidRDefault="00CA57C9">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E7308F" w14:textId="77777777" w:rsidR="00B425E5" w:rsidRDefault="00B425E5" w:rsidP="00BF0B3F">
      <w:r>
        <w:separator/>
      </w:r>
    </w:p>
  </w:footnote>
  <w:footnote w:type="continuationSeparator" w:id="0">
    <w:p w14:paraId="70807E3A" w14:textId="77777777" w:rsidR="00B425E5" w:rsidRDefault="00B425E5" w:rsidP="00BF0B3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8F4B40"/>
    <w:multiLevelType w:val="hybridMultilevel"/>
    <w:tmpl w:val="5012422E"/>
    <w:lvl w:ilvl="0" w:tplc="C242D9BA">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21C40AF6"/>
    <w:multiLevelType w:val="hybridMultilevel"/>
    <w:tmpl w:val="CF84B65A"/>
    <w:lvl w:ilvl="0" w:tplc="428A32BC">
      <w:start w:val="2"/>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3F5D01D6"/>
    <w:multiLevelType w:val="hybridMultilevel"/>
    <w:tmpl w:val="B4EE9320"/>
    <w:lvl w:ilvl="0" w:tplc="EE1E7B4C">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3" w15:restartNumberingAfterBreak="0">
    <w:nsid w:val="52153F46"/>
    <w:multiLevelType w:val="hybridMultilevel"/>
    <w:tmpl w:val="4A2CE8CE"/>
    <w:lvl w:ilvl="0" w:tplc="9DAEA570">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6E9A5E96"/>
    <w:multiLevelType w:val="hybridMultilevel"/>
    <w:tmpl w:val="9BA469E4"/>
    <w:lvl w:ilvl="0" w:tplc="BC5460C4">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75DC4306"/>
    <w:multiLevelType w:val="hybridMultilevel"/>
    <w:tmpl w:val="9F5AD94E"/>
    <w:lvl w:ilvl="0" w:tplc="39060C2E">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659505011">
    <w:abstractNumId w:val="2"/>
  </w:num>
  <w:num w:numId="2" w16cid:durableId="587733655">
    <w:abstractNumId w:val="3"/>
  </w:num>
  <w:num w:numId="3" w16cid:durableId="756483635">
    <w:abstractNumId w:val="4"/>
  </w:num>
  <w:num w:numId="4" w16cid:durableId="1134327008">
    <w:abstractNumId w:val="5"/>
  </w:num>
  <w:num w:numId="5" w16cid:durableId="837572751">
    <w:abstractNumId w:val="0"/>
  </w:num>
  <w:num w:numId="6" w16cid:durableId="141697658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0D30"/>
    <w:rsid w:val="00002258"/>
    <w:rsid w:val="0000263E"/>
    <w:rsid w:val="000032C8"/>
    <w:rsid w:val="00010FD5"/>
    <w:rsid w:val="00011B67"/>
    <w:rsid w:val="00011D8C"/>
    <w:rsid w:val="00016294"/>
    <w:rsid w:val="00017024"/>
    <w:rsid w:val="00017B60"/>
    <w:rsid w:val="00024A4B"/>
    <w:rsid w:val="00026011"/>
    <w:rsid w:val="00026833"/>
    <w:rsid w:val="00027CC9"/>
    <w:rsid w:val="0003010A"/>
    <w:rsid w:val="0003316F"/>
    <w:rsid w:val="00036763"/>
    <w:rsid w:val="000376F3"/>
    <w:rsid w:val="0004093F"/>
    <w:rsid w:val="00042A2A"/>
    <w:rsid w:val="00042B67"/>
    <w:rsid w:val="0004595C"/>
    <w:rsid w:val="000477C3"/>
    <w:rsid w:val="000515C3"/>
    <w:rsid w:val="00051BA9"/>
    <w:rsid w:val="000520E4"/>
    <w:rsid w:val="00052AD1"/>
    <w:rsid w:val="000553FE"/>
    <w:rsid w:val="0006180E"/>
    <w:rsid w:val="000645AB"/>
    <w:rsid w:val="0006482C"/>
    <w:rsid w:val="000721EA"/>
    <w:rsid w:val="00074FDA"/>
    <w:rsid w:val="000750BD"/>
    <w:rsid w:val="000755FD"/>
    <w:rsid w:val="00076354"/>
    <w:rsid w:val="00076D5A"/>
    <w:rsid w:val="00085329"/>
    <w:rsid w:val="00085F45"/>
    <w:rsid w:val="00086E34"/>
    <w:rsid w:val="0009237D"/>
    <w:rsid w:val="000A0CAC"/>
    <w:rsid w:val="000A70DA"/>
    <w:rsid w:val="000B063E"/>
    <w:rsid w:val="000B40CE"/>
    <w:rsid w:val="000B577C"/>
    <w:rsid w:val="000C0F6C"/>
    <w:rsid w:val="000C3A21"/>
    <w:rsid w:val="000C3F0B"/>
    <w:rsid w:val="000C6A18"/>
    <w:rsid w:val="000D1B4A"/>
    <w:rsid w:val="000D7D2F"/>
    <w:rsid w:val="000E2F9A"/>
    <w:rsid w:val="000E48E5"/>
    <w:rsid w:val="000E6347"/>
    <w:rsid w:val="000F3C62"/>
    <w:rsid w:val="000F3CF2"/>
    <w:rsid w:val="000F4922"/>
    <w:rsid w:val="000F5536"/>
    <w:rsid w:val="000F6524"/>
    <w:rsid w:val="000F7B71"/>
    <w:rsid w:val="00100BE0"/>
    <w:rsid w:val="00101287"/>
    <w:rsid w:val="00103796"/>
    <w:rsid w:val="001058E4"/>
    <w:rsid w:val="001075FF"/>
    <w:rsid w:val="00110ED9"/>
    <w:rsid w:val="00114261"/>
    <w:rsid w:val="00121075"/>
    <w:rsid w:val="001236F5"/>
    <w:rsid w:val="0012511C"/>
    <w:rsid w:val="0013046A"/>
    <w:rsid w:val="00130E3C"/>
    <w:rsid w:val="00133790"/>
    <w:rsid w:val="00133947"/>
    <w:rsid w:val="00137E4C"/>
    <w:rsid w:val="00144A94"/>
    <w:rsid w:val="001450DA"/>
    <w:rsid w:val="00146366"/>
    <w:rsid w:val="0015008D"/>
    <w:rsid w:val="00150805"/>
    <w:rsid w:val="0015290D"/>
    <w:rsid w:val="0015393F"/>
    <w:rsid w:val="00157B3F"/>
    <w:rsid w:val="00160584"/>
    <w:rsid w:val="00170855"/>
    <w:rsid w:val="001739E8"/>
    <w:rsid w:val="00174798"/>
    <w:rsid w:val="00174D5C"/>
    <w:rsid w:val="00174DC5"/>
    <w:rsid w:val="00177AA3"/>
    <w:rsid w:val="001828D5"/>
    <w:rsid w:val="00185A75"/>
    <w:rsid w:val="0018673E"/>
    <w:rsid w:val="00190555"/>
    <w:rsid w:val="00195A97"/>
    <w:rsid w:val="00195C07"/>
    <w:rsid w:val="00195E07"/>
    <w:rsid w:val="001A0A7F"/>
    <w:rsid w:val="001A14EC"/>
    <w:rsid w:val="001A1BFE"/>
    <w:rsid w:val="001A4D92"/>
    <w:rsid w:val="001A55FA"/>
    <w:rsid w:val="001B0116"/>
    <w:rsid w:val="001B13ED"/>
    <w:rsid w:val="001B5C56"/>
    <w:rsid w:val="001C188B"/>
    <w:rsid w:val="001C2E44"/>
    <w:rsid w:val="001C527D"/>
    <w:rsid w:val="001C5CEA"/>
    <w:rsid w:val="001C6834"/>
    <w:rsid w:val="001D015C"/>
    <w:rsid w:val="001D0668"/>
    <w:rsid w:val="001D1C56"/>
    <w:rsid w:val="001D3743"/>
    <w:rsid w:val="001D4710"/>
    <w:rsid w:val="001D6194"/>
    <w:rsid w:val="001D7319"/>
    <w:rsid w:val="001D759F"/>
    <w:rsid w:val="001E1D10"/>
    <w:rsid w:val="001E208E"/>
    <w:rsid w:val="001E2D54"/>
    <w:rsid w:val="001E51AD"/>
    <w:rsid w:val="001E6D71"/>
    <w:rsid w:val="001F3B69"/>
    <w:rsid w:val="001F5241"/>
    <w:rsid w:val="001F78DE"/>
    <w:rsid w:val="002003AE"/>
    <w:rsid w:val="00202179"/>
    <w:rsid w:val="002022D6"/>
    <w:rsid w:val="00203044"/>
    <w:rsid w:val="00203DD7"/>
    <w:rsid w:val="00206137"/>
    <w:rsid w:val="00207A19"/>
    <w:rsid w:val="002103C2"/>
    <w:rsid w:val="00210584"/>
    <w:rsid w:val="00210800"/>
    <w:rsid w:val="0021685F"/>
    <w:rsid w:val="0022092C"/>
    <w:rsid w:val="00223757"/>
    <w:rsid w:val="00223A2E"/>
    <w:rsid w:val="00223D72"/>
    <w:rsid w:val="00223D7E"/>
    <w:rsid w:val="002245AE"/>
    <w:rsid w:val="002317C1"/>
    <w:rsid w:val="00231E40"/>
    <w:rsid w:val="0023254D"/>
    <w:rsid w:val="002336A4"/>
    <w:rsid w:val="002336B0"/>
    <w:rsid w:val="00233B87"/>
    <w:rsid w:val="00233FD8"/>
    <w:rsid w:val="00234DBF"/>
    <w:rsid w:val="00236FEC"/>
    <w:rsid w:val="00244C13"/>
    <w:rsid w:val="00245595"/>
    <w:rsid w:val="00245F20"/>
    <w:rsid w:val="00246B81"/>
    <w:rsid w:val="00250FE6"/>
    <w:rsid w:val="00251102"/>
    <w:rsid w:val="0025394E"/>
    <w:rsid w:val="00254919"/>
    <w:rsid w:val="0025539F"/>
    <w:rsid w:val="00256AE3"/>
    <w:rsid w:val="002631DA"/>
    <w:rsid w:val="002703EF"/>
    <w:rsid w:val="00271422"/>
    <w:rsid w:val="00271A72"/>
    <w:rsid w:val="00274525"/>
    <w:rsid w:val="00276967"/>
    <w:rsid w:val="0028060C"/>
    <w:rsid w:val="00280818"/>
    <w:rsid w:val="002843FF"/>
    <w:rsid w:val="00284ED0"/>
    <w:rsid w:val="0028571F"/>
    <w:rsid w:val="00287C56"/>
    <w:rsid w:val="00292864"/>
    <w:rsid w:val="00294645"/>
    <w:rsid w:val="0029499A"/>
    <w:rsid w:val="002974E0"/>
    <w:rsid w:val="002A291C"/>
    <w:rsid w:val="002A3432"/>
    <w:rsid w:val="002A3D7C"/>
    <w:rsid w:val="002A4004"/>
    <w:rsid w:val="002A577E"/>
    <w:rsid w:val="002A71D0"/>
    <w:rsid w:val="002B1718"/>
    <w:rsid w:val="002B5788"/>
    <w:rsid w:val="002B6D70"/>
    <w:rsid w:val="002B6F2D"/>
    <w:rsid w:val="002B6FE8"/>
    <w:rsid w:val="002C0A0E"/>
    <w:rsid w:val="002C1880"/>
    <w:rsid w:val="002C57DD"/>
    <w:rsid w:val="002D0CD3"/>
    <w:rsid w:val="002D129B"/>
    <w:rsid w:val="002D1BB0"/>
    <w:rsid w:val="002D1C5E"/>
    <w:rsid w:val="002D5883"/>
    <w:rsid w:val="002D6801"/>
    <w:rsid w:val="002E2868"/>
    <w:rsid w:val="002E327B"/>
    <w:rsid w:val="002E57A2"/>
    <w:rsid w:val="002E6DB7"/>
    <w:rsid w:val="002E6F0C"/>
    <w:rsid w:val="002E768F"/>
    <w:rsid w:val="002F2131"/>
    <w:rsid w:val="002F413C"/>
    <w:rsid w:val="0030005A"/>
    <w:rsid w:val="0030009E"/>
    <w:rsid w:val="00301B3C"/>
    <w:rsid w:val="0030437A"/>
    <w:rsid w:val="00304E11"/>
    <w:rsid w:val="00305BA2"/>
    <w:rsid w:val="0030719D"/>
    <w:rsid w:val="003106CA"/>
    <w:rsid w:val="00311EF5"/>
    <w:rsid w:val="00317632"/>
    <w:rsid w:val="00317695"/>
    <w:rsid w:val="00320164"/>
    <w:rsid w:val="00324091"/>
    <w:rsid w:val="00330268"/>
    <w:rsid w:val="00333A89"/>
    <w:rsid w:val="00336BED"/>
    <w:rsid w:val="00337E18"/>
    <w:rsid w:val="00342489"/>
    <w:rsid w:val="00351790"/>
    <w:rsid w:val="00351870"/>
    <w:rsid w:val="00352809"/>
    <w:rsid w:val="00353302"/>
    <w:rsid w:val="0035671B"/>
    <w:rsid w:val="00356926"/>
    <w:rsid w:val="00356A05"/>
    <w:rsid w:val="00356A71"/>
    <w:rsid w:val="00356AD8"/>
    <w:rsid w:val="00360699"/>
    <w:rsid w:val="00360C39"/>
    <w:rsid w:val="00361FCE"/>
    <w:rsid w:val="00362623"/>
    <w:rsid w:val="00364360"/>
    <w:rsid w:val="003714FA"/>
    <w:rsid w:val="00380458"/>
    <w:rsid w:val="00380963"/>
    <w:rsid w:val="00380EEC"/>
    <w:rsid w:val="003836BE"/>
    <w:rsid w:val="00391A9A"/>
    <w:rsid w:val="0039239E"/>
    <w:rsid w:val="003925AA"/>
    <w:rsid w:val="00393D65"/>
    <w:rsid w:val="00396353"/>
    <w:rsid w:val="003A088E"/>
    <w:rsid w:val="003A1763"/>
    <w:rsid w:val="003A19B3"/>
    <w:rsid w:val="003A21CF"/>
    <w:rsid w:val="003A3ED0"/>
    <w:rsid w:val="003A641F"/>
    <w:rsid w:val="003A7C49"/>
    <w:rsid w:val="003B248A"/>
    <w:rsid w:val="003B3E86"/>
    <w:rsid w:val="003C08E5"/>
    <w:rsid w:val="003C2C5E"/>
    <w:rsid w:val="003C4D8C"/>
    <w:rsid w:val="003C5793"/>
    <w:rsid w:val="003C5801"/>
    <w:rsid w:val="003C5829"/>
    <w:rsid w:val="003C6C9A"/>
    <w:rsid w:val="003D0951"/>
    <w:rsid w:val="003D1930"/>
    <w:rsid w:val="003D268D"/>
    <w:rsid w:val="003D4537"/>
    <w:rsid w:val="003E2622"/>
    <w:rsid w:val="003F0756"/>
    <w:rsid w:val="003F278B"/>
    <w:rsid w:val="003F2C90"/>
    <w:rsid w:val="003F349C"/>
    <w:rsid w:val="003F4837"/>
    <w:rsid w:val="003F6049"/>
    <w:rsid w:val="003F7C8A"/>
    <w:rsid w:val="00402EB8"/>
    <w:rsid w:val="0040302D"/>
    <w:rsid w:val="00407811"/>
    <w:rsid w:val="00412FB7"/>
    <w:rsid w:val="00415109"/>
    <w:rsid w:val="00416E78"/>
    <w:rsid w:val="00421327"/>
    <w:rsid w:val="004250CD"/>
    <w:rsid w:val="00443E04"/>
    <w:rsid w:val="00444BDA"/>
    <w:rsid w:val="00450DB5"/>
    <w:rsid w:val="004517AA"/>
    <w:rsid w:val="004577D7"/>
    <w:rsid w:val="00462434"/>
    <w:rsid w:val="00462617"/>
    <w:rsid w:val="00464211"/>
    <w:rsid w:val="00466569"/>
    <w:rsid w:val="00467125"/>
    <w:rsid w:val="00475807"/>
    <w:rsid w:val="00477430"/>
    <w:rsid w:val="004821FE"/>
    <w:rsid w:val="004824D7"/>
    <w:rsid w:val="00482E4F"/>
    <w:rsid w:val="00483318"/>
    <w:rsid w:val="0048588F"/>
    <w:rsid w:val="0048747A"/>
    <w:rsid w:val="00490FE0"/>
    <w:rsid w:val="00492BC5"/>
    <w:rsid w:val="004945D0"/>
    <w:rsid w:val="004A1AF5"/>
    <w:rsid w:val="004A2750"/>
    <w:rsid w:val="004A4791"/>
    <w:rsid w:val="004B023C"/>
    <w:rsid w:val="004B634C"/>
    <w:rsid w:val="004B75A8"/>
    <w:rsid w:val="004B7B9F"/>
    <w:rsid w:val="004C124A"/>
    <w:rsid w:val="004C23BC"/>
    <w:rsid w:val="004C29E3"/>
    <w:rsid w:val="004C3C61"/>
    <w:rsid w:val="004C4CF8"/>
    <w:rsid w:val="004C61B7"/>
    <w:rsid w:val="004C76B0"/>
    <w:rsid w:val="004D0C4D"/>
    <w:rsid w:val="004D4543"/>
    <w:rsid w:val="004D4BD0"/>
    <w:rsid w:val="004D77A7"/>
    <w:rsid w:val="004E63F8"/>
    <w:rsid w:val="004E7224"/>
    <w:rsid w:val="004F17DC"/>
    <w:rsid w:val="004F46C2"/>
    <w:rsid w:val="004F5A83"/>
    <w:rsid w:val="004F70AC"/>
    <w:rsid w:val="004F78A7"/>
    <w:rsid w:val="005049AD"/>
    <w:rsid w:val="00507E5D"/>
    <w:rsid w:val="0051236F"/>
    <w:rsid w:val="005139FA"/>
    <w:rsid w:val="00517ED4"/>
    <w:rsid w:val="00523921"/>
    <w:rsid w:val="005251B2"/>
    <w:rsid w:val="00526F01"/>
    <w:rsid w:val="00533F04"/>
    <w:rsid w:val="00540BB4"/>
    <w:rsid w:val="00541D9D"/>
    <w:rsid w:val="00542EFE"/>
    <w:rsid w:val="00545E54"/>
    <w:rsid w:val="00547BAB"/>
    <w:rsid w:val="005516BB"/>
    <w:rsid w:val="00562926"/>
    <w:rsid w:val="00565591"/>
    <w:rsid w:val="00565D7D"/>
    <w:rsid w:val="005705FA"/>
    <w:rsid w:val="00571BA5"/>
    <w:rsid w:val="00572702"/>
    <w:rsid w:val="00572863"/>
    <w:rsid w:val="005755BE"/>
    <w:rsid w:val="00576029"/>
    <w:rsid w:val="00576BDA"/>
    <w:rsid w:val="0058200F"/>
    <w:rsid w:val="00583DA7"/>
    <w:rsid w:val="00585418"/>
    <w:rsid w:val="00586634"/>
    <w:rsid w:val="005871EF"/>
    <w:rsid w:val="00590E55"/>
    <w:rsid w:val="005911A0"/>
    <w:rsid w:val="005917D1"/>
    <w:rsid w:val="005923AC"/>
    <w:rsid w:val="00592998"/>
    <w:rsid w:val="005963DA"/>
    <w:rsid w:val="00597067"/>
    <w:rsid w:val="005A0084"/>
    <w:rsid w:val="005A3F96"/>
    <w:rsid w:val="005B2E20"/>
    <w:rsid w:val="005B35C0"/>
    <w:rsid w:val="005B5B68"/>
    <w:rsid w:val="005C025B"/>
    <w:rsid w:val="005C350C"/>
    <w:rsid w:val="005C41D3"/>
    <w:rsid w:val="005D4879"/>
    <w:rsid w:val="005D7D9D"/>
    <w:rsid w:val="005E0460"/>
    <w:rsid w:val="005E57EA"/>
    <w:rsid w:val="005E5E0C"/>
    <w:rsid w:val="005F5493"/>
    <w:rsid w:val="005F6375"/>
    <w:rsid w:val="00600DA4"/>
    <w:rsid w:val="00600E89"/>
    <w:rsid w:val="0060518C"/>
    <w:rsid w:val="006068E9"/>
    <w:rsid w:val="00606B42"/>
    <w:rsid w:val="00614893"/>
    <w:rsid w:val="00620269"/>
    <w:rsid w:val="0062053C"/>
    <w:rsid w:val="006265C4"/>
    <w:rsid w:val="0062691F"/>
    <w:rsid w:val="00626B0E"/>
    <w:rsid w:val="006310EB"/>
    <w:rsid w:val="00632A08"/>
    <w:rsid w:val="00632D5C"/>
    <w:rsid w:val="00633363"/>
    <w:rsid w:val="00634FFD"/>
    <w:rsid w:val="006359FC"/>
    <w:rsid w:val="00636CC4"/>
    <w:rsid w:val="0063726C"/>
    <w:rsid w:val="00641E61"/>
    <w:rsid w:val="00643F22"/>
    <w:rsid w:val="00647375"/>
    <w:rsid w:val="00651842"/>
    <w:rsid w:val="0065445C"/>
    <w:rsid w:val="00654D04"/>
    <w:rsid w:val="00654E9E"/>
    <w:rsid w:val="0065576B"/>
    <w:rsid w:val="006566B6"/>
    <w:rsid w:val="00660394"/>
    <w:rsid w:val="00660B66"/>
    <w:rsid w:val="0066111A"/>
    <w:rsid w:val="00664CEA"/>
    <w:rsid w:val="00666331"/>
    <w:rsid w:val="00670814"/>
    <w:rsid w:val="006730BD"/>
    <w:rsid w:val="0067689D"/>
    <w:rsid w:val="00680BF9"/>
    <w:rsid w:val="00680C74"/>
    <w:rsid w:val="00681EEB"/>
    <w:rsid w:val="00682D73"/>
    <w:rsid w:val="00684D66"/>
    <w:rsid w:val="00685B02"/>
    <w:rsid w:val="00690533"/>
    <w:rsid w:val="00694CEA"/>
    <w:rsid w:val="006A002A"/>
    <w:rsid w:val="006A014D"/>
    <w:rsid w:val="006A2FAB"/>
    <w:rsid w:val="006A385C"/>
    <w:rsid w:val="006A52F4"/>
    <w:rsid w:val="006A7995"/>
    <w:rsid w:val="006B0968"/>
    <w:rsid w:val="006B10F2"/>
    <w:rsid w:val="006B54EB"/>
    <w:rsid w:val="006C0673"/>
    <w:rsid w:val="006C2BF3"/>
    <w:rsid w:val="006C5F34"/>
    <w:rsid w:val="006D72DC"/>
    <w:rsid w:val="006D7EB1"/>
    <w:rsid w:val="006E21EB"/>
    <w:rsid w:val="006E239C"/>
    <w:rsid w:val="006E5586"/>
    <w:rsid w:val="006E6535"/>
    <w:rsid w:val="006F0447"/>
    <w:rsid w:val="006F09E0"/>
    <w:rsid w:val="006F5221"/>
    <w:rsid w:val="006F68F8"/>
    <w:rsid w:val="007007AF"/>
    <w:rsid w:val="00700BEA"/>
    <w:rsid w:val="00702B9C"/>
    <w:rsid w:val="00704328"/>
    <w:rsid w:val="00713AAF"/>
    <w:rsid w:val="00715548"/>
    <w:rsid w:val="00715A86"/>
    <w:rsid w:val="00715D42"/>
    <w:rsid w:val="0072036B"/>
    <w:rsid w:val="00722623"/>
    <w:rsid w:val="00724B64"/>
    <w:rsid w:val="00731350"/>
    <w:rsid w:val="0073241A"/>
    <w:rsid w:val="007328D7"/>
    <w:rsid w:val="00732BD1"/>
    <w:rsid w:val="007332A7"/>
    <w:rsid w:val="007335D2"/>
    <w:rsid w:val="007349FB"/>
    <w:rsid w:val="007375CC"/>
    <w:rsid w:val="00737C11"/>
    <w:rsid w:val="00737C8F"/>
    <w:rsid w:val="00742130"/>
    <w:rsid w:val="007422E2"/>
    <w:rsid w:val="007467B6"/>
    <w:rsid w:val="007476CE"/>
    <w:rsid w:val="0075114E"/>
    <w:rsid w:val="00752299"/>
    <w:rsid w:val="00752549"/>
    <w:rsid w:val="00754503"/>
    <w:rsid w:val="00756A6B"/>
    <w:rsid w:val="00757BF5"/>
    <w:rsid w:val="00761B1F"/>
    <w:rsid w:val="00764F47"/>
    <w:rsid w:val="007673D8"/>
    <w:rsid w:val="0076748F"/>
    <w:rsid w:val="00772655"/>
    <w:rsid w:val="00774856"/>
    <w:rsid w:val="007750A1"/>
    <w:rsid w:val="00775A01"/>
    <w:rsid w:val="00775F05"/>
    <w:rsid w:val="00777A94"/>
    <w:rsid w:val="007815A6"/>
    <w:rsid w:val="007903EE"/>
    <w:rsid w:val="00796861"/>
    <w:rsid w:val="007A1C6E"/>
    <w:rsid w:val="007A43F6"/>
    <w:rsid w:val="007A6D9E"/>
    <w:rsid w:val="007B372D"/>
    <w:rsid w:val="007B3AA3"/>
    <w:rsid w:val="007B3ACA"/>
    <w:rsid w:val="007B3B4A"/>
    <w:rsid w:val="007B4EB1"/>
    <w:rsid w:val="007B5411"/>
    <w:rsid w:val="007B6986"/>
    <w:rsid w:val="007B7692"/>
    <w:rsid w:val="007C0C80"/>
    <w:rsid w:val="007C3139"/>
    <w:rsid w:val="007C49CE"/>
    <w:rsid w:val="007C6BCF"/>
    <w:rsid w:val="007D2E57"/>
    <w:rsid w:val="007D2F3F"/>
    <w:rsid w:val="007D41D4"/>
    <w:rsid w:val="007D656B"/>
    <w:rsid w:val="007E07F0"/>
    <w:rsid w:val="007E2499"/>
    <w:rsid w:val="007E3C84"/>
    <w:rsid w:val="007E6DA8"/>
    <w:rsid w:val="007E7F73"/>
    <w:rsid w:val="007F486E"/>
    <w:rsid w:val="007F7A26"/>
    <w:rsid w:val="0080235F"/>
    <w:rsid w:val="00804E1C"/>
    <w:rsid w:val="00807915"/>
    <w:rsid w:val="008113E1"/>
    <w:rsid w:val="0081237B"/>
    <w:rsid w:val="008138E6"/>
    <w:rsid w:val="00813F0E"/>
    <w:rsid w:val="00814DA9"/>
    <w:rsid w:val="008159E7"/>
    <w:rsid w:val="0081643E"/>
    <w:rsid w:val="00821E28"/>
    <w:rsid w:val="00822F0F"/>
    <w:rsid w:val="00827778"/>
    <w:rsid w:val="00830238"/>
    <w:rsid w:val="00833727"/>
    <w:rsid w:val="00834500"/>
    <w:rsid w:val="00837695"/>
    <w:rsid w:val="008403D4"/>
    <w:rsid w:val="008417AF"/>
    <w:rsid w:val="00841E1A"/>
    <w:rsid w:val="00842A33"/>
    <w:rsid w:val="00851324"/>
    <w:rsid w:val="008519D0"/>
    <w:rsid w:val="008528A7"/>
    <w:rsid w:val="00852C48"/>
    <w:rsid w:val="00856978"/>
    <w:rsid w:val="00860EEB"/>
    <w:rsid w:val="0086451C"/>
    <w:rsid w:val="00865BBB"/>
    <w:rsid w:val="00865D9C"/>
    <w:rsid w:val="00866692"/>
    <w:rsid w:val="008677DE"/>
    <w:rsid w:val="00872760"/>
    <w:rsid w:val="0087566D"/>
    <w:rsid w:val="00875FE8"/>
    <w:rsid w:val="00880B98"/>
    <w:rsid w:val="00881B80"/>
    <w:rsid w:val="00883A05"/>
    <w:rsid w:val="00887399"/>
    <w:rsid w:val="008878D9"/>
    <w:rsid w:val="00890BC0"/>
    <w:rsid w:val="00892652"/>
    <w:rsid w:val="00894F32"/>
    <w:rsid w:val="00897C6D"/>
    <w:rsid w:val="00897CB1"/>
    <w:rsid w:val="008A16A6"/>
    <w:rsid w:val="008A5340"/>
    <w:rsid w:val="008A76AE"/>
    <w:rsid w:val="008A76C5"/>
    <w:rsid w:val="008B4420"/>
    <w:rsid w:val="008C61E9"/>
    <w:rsid w:val="008D0649"/>
    <w:rsid w:val="008D082F"/>
    <w:rsid w:val="008D4C76"/>
    <w:rsid w:val="008D65FE"/>
    <w:rsid w:val="008E063E"/>
    <w:rsid w:val="008E3FF3"/>
    <w:rsid w:val="008E6451"/>
    <w:rsid w:val="008E73B2"/>
    <w:rsid w:val="008F0E54"/>
    <w:rsid w:val="008F487D"/>
    <w:rsid w:val="008F5DD9"/>
    <w:rsid w:val="008F69B2"/>
    <w:rsid w:val="00900535"/>
    <w:rsid w:val="0090066C"/>
    <w:rsid w:val="0090141B"/>
    <w:rsid w:val="00902B0A"/>
    <w:rsid w:val="00904E45"/>
    <w:rsid w:val="009055F5"/>
    <w:rsid w:val="00906A71"/>
    <w:rsid w:val="00912311"/>
    <w:rsid w:val="009161AB"/>
    <w:rsid w:val="00917E82"/>
    <w:rsid w:val="0092080D"/>
    <w:rsid w:val="0092303D"/>
    <w:rsid w:val="009255FC"/>
    <w:rsid w:val="009260ED"/>
    <w:rsid w:val="0092682F"/>
    <w:rsid w:val="00927220"/>
    <w:rsid w:val="009311D9"/>
    <w:rsid w:val="009311E7"/>
    <w:rsid w:val="00932693"/>
    <w:rsid w:val="0093552D"/>
    <w:rsid w:val="00937869"/>
    <w:rsid w:val="0094011C"/>
    <w:rsid w:val="0094130B"/>
    <w:rsid w:val="00942B2E"/>
    <w:rsid w:val="00943113"/>
    <w:rsid w:val="00945D07"/>
    <w:rsid w:val="009500D3"/>
    <w:rsid w:val="009503D6"/>
    <w:rsid w:val="00952201"/>
    <w:rsid w:val="00953FA0"/>
    <w:rsid w:val="0095545C"/>
    <w:rsid w:val="009555CB"/>
    <w:rsid w:val="00956F2A"/>
    <w:rsid w:val="0096350B"/>
    <w:rsid w:val="009650D7"/>
    <w:rsid w:val="00971F26"/>
    <w:rsid w:val="00973355"/>
    <w:rsid w:val="00973454"/>
    <w:rsid w:val="009739A2"/>
    <w:rsid w:val="00974291"/>
    <w:rsid w:val="009751E7"/>
    <w:rsid w:val="00975C50"/>
    <w:rsid w:val="00976886"/>
    <w:rsid w:val="00976C5A"/>
    <w:rsid w:val="009808FE"/>
    <w:rsid w:val="00981CF0"/>
    <w:rsid w:val="00982891"/>
    <w:rsid w:val="009832B8"/>
    <w:rsid w:val="00985CE6"/>
    <w:rsid w:val="009876E8"/>
    <w:rsid w:val="00987B03"/>
    <w:rsid w:val="00987E75"/>
    <w:rsid w:val="00991478"/>
    <w:rsid w:val="009960A7"/>
    <w:rsid w:val="009A4433"/>
    <w:rsid w:val="009A6478"/>
    <w:rsid w:val="009B0D4F"/>
    <w:rsid w:val="009B3B05"/>
    <w:rsid w:val="009C0C61"/>
    <w:rsid w:val="009C2D62"/>
    <w:rsid w:val="009C56D4"/>
    <w:rsid w:val="009C6A55"/>
    <w:rsid w:val="009C778E"/>
    <w:rsid w:val="009D03B2"/>
    <w:rsid w:val="009D0C5E"/>
    <w:rsid w:val="009D725F"/>
    <w:rsid w:val="009E035F"/>
    <w:rsid w:val="009E238D"/>
    <w:rsid w:val="009E2396"/>
    <w:rsid w:val="009E6D97"/>
    <w:rsid w:val="009E780C"/>
    <w:rsid w:val="009F02B3"/>
    <w:rsid w:val="009F0336"/>
    <w:rsid w:val="009F0D30"/>
    <w:rsid w:val="009F1398"/>
    <w:rsid w:val="00A01282"/>
    <w:rsid w:val="00A016ED"/>
    <w:rsid w:val="00A01850"/>
    <w:rsid w:val="00A03E99"/>
    <w:rsid w:val="00A0445F"/>
    <w:rsid w:val="00A05B25"/>
    <w:rsid w:val="00A068A4"/>
    <w:rsid w:val="00A10900"/>
    <w:rsid w:val="00A12026"/>
    <w:rsid w:val="00A120D0"/>
    <w:rsid w:val="00A12A97"/>
    <w:rsid w:val="00A14A2F"/>
    <w:rsid w:val="00A15995"/>
    <w:rsid w:val="00A1639A"/>
    <w:rsid w:val="00A16F42"/>
    <w:rsid w:val="00A2326C"/>
    <w:rsid w:val="00A303B7"/>
    <w:rsid w:val="00A31B13"/>
    <w:rsid w:val="00A32A0E"/>
    <w:rsid w:val="00A363FA"/>
    <w:rsid w:val="00A372B8"/>
    <w:rsid w:val="00A450FB"/>
    <w:rsid w:val="00A45C13"/>
    <w:rsid w:val="00A50DCC"/>
    <w:rsid w:val="00A514D5"/>
    <w:rsid w:val="00A52094"/>
    <w:rsid w:val="00A53177"/>
    <w:rsid w:val="00A54468"/>
    <w:rsid w:val="00A54609"/>
    <w:rsid w:val="00A5613A"/>
    <w:rsid w:val="00A579F2"/>
    <w:rsid w:val="00A60CF9"/>
    <w:rsid w:val="00A7115C"/>
    <w:rsid w:val="00A75527"/>
    <w:rsid w:val="00A77111"/>
    <w:rsid w:val="00A83943"/>
    <w:rsid w:val="00A920CC"/>
    <w:rsid w:val="00A95173"/>
    <w:rsid w:val="00A96103"/>
    <w:rsid w:val="00AA00DE"/>
    <w:rsid w:val="00AA081B"/>
    <w:rsid w:val="00AA312B"/>
    <w:rsid w:val="00AA4084"/>
    <w:rsid w:val="00AA5CD6"/>
    <w:rsid w:val="00AA79F8"/>
    <w:rsid w:val="00AC1228"/>
    <w:rsid w:val="00AC3069"/>
    <w:rsid w:val="00AC3457"/>
    <w:rsid w:val="00AC399C"/>
    <w:rsid w:val="00AC4CC7"/>
    <w:rsid w:val="00AC7AF1"/>
    <w:rsid w:val="00AD1647"/>
    <w:rsid w:val="00AD19A8"/>
    <w:rsid w:val="00AD1AC0"/>
    <w:rsid w:val="00AD1C61"/>
    <w:rsid w:val="00AD232E"/>
    <w:rsid w:val="00AD3BE8"/>
    <w:rsid w:val="00AD6FBE"/>
    <w:rsid w:val="00AE117B"/>
    <w:rsid w:val="00AE1272"/>
    <w:rsid w:val="00AE349E"/>
    <w:rsid w:val="00AE3CB4"/>
    <w:rsid w:val="00AE6A61"/>
    <w:rsid w:val="00AF386B"/>
    <w:rsid w:val="00B014F9"/>
    <w:rsid w:val="00B0189C"/>
    <w:rsid w:val="00B05C86"/>
    <w:rsid w:val="00B06B0D"/>
    <w:rsid w:val="00B12BD1"/>
    <w:rsid w:val="00B13FA2"/>
    <w:rsid w:val="00B13FE5"/>
    <w:rsid w:val="00B14DE9"/>
    <w:rsid w:val="00B15AD4"/>
    <w:rsid w:val="00B209FA"/>
    <w:rsid w:val="00B223A2"/>
    <w:rsid w:val="00B24010"/>
    <w:rsid w:val="00B276A5"/>
    <w:rsid w:val="00B304D7"/>
    <w:rsid w:val="00B32519"/>
    <w:rsid w:val="00B36023"/>
    <w:rsid w:val="00B425E3"/>
    <w:rsid w:val="00B425E5"/>
    <w:rsid w:val="00B509A1"/>
    <w:rsid w:val="00B555BC"/>
    <w:rsid w:val="00B56DA2"/>
    <w:rsid w:val="00B575C4"/>
    <w:rsid w:val="00B64639"/>
    <w:rsid w:val="00B70948"/>
    <w:rsid w:val="00B70E50"/>
    <w:rsid w:val="00B71A44"/>
    <w:rsid w:val="00B72F0E"/>
    <w:rsid w:val="00B81816"/>
    <w:rsid w:val="00B834F4"/>
    <w:rsid w:val="00B8427A"/>
    <w:rsid w:val="00B944CF"/>
    <w:rsid w:val="00B9550A"/>
    <w:rsid w:val="00BA415C"/>
    <w:rsid w:val="00BA5774"/>
    <w:rsid w:val="00BA5FF9"/>
    <w:rsid w:val="00BB1C39"/>
    <w:rsid w:val="00BB3225"/>
    <w:rsid w:val="00BB3391"/>
    <w:rsid w:val="00BB5DFD"/>
    <w:rsid w:val="00BB5E05"/>
    <w:rsid w:val="00BB655F"/>
    <w:rsid w:val="00BC58E5"/>
    <w:rsid w:val="00BC73F8"/>
    <w:rsid w:val="00BD01D4"/>
    <w:rsid w:val="00BD0417"/>
    <w:rsid w:val="00BD0CE2"/>
    <w:rsid w:val="00BD437E"/>
    <w:rsid w:val="00BE50A5"/>
    <w:rsid w:val="00BE588C"/>
    <w:rsid w:val="00BE6071"/>
    <w:rsid w:val="00BE754F"/>
    <w:rsid w:val="00BE7730"/>
    <w:rsid w:val="00BF0B3F"/>
    <w:rsid w:val="00BF0CEE"/>
    <w:rsid w:val="00BF1BBD"/>
    <w:rsid w:val="00BF1F41"/>
    <w:rsid w:val="00BF29C7"/>
    <w:rsid w:val="00BF2F44"/>
    <w:rsid w:val="00BF41A0"/>
    <w:rsid w:val="00BF5335"/>
    <w:rsid w:val="00C02C22"/>
    <w:rsid w:val="00C04B22"/>
    <w:rsid w:val="00C0782B"/>
    <w:rsid w:val="00C226B6"/>
    <w:rsid w:val="00C23354"/>
    <w:rsid w:val="00C23828"/>
    <w:rsid w:val="00C30934"/>
    <w:rsid w:val="00C31F2E"/>
    <w:rsid w:val="00C331B3"/>
    <w:rsid w:val="00C371BB"/>
    <w:rsid w:val="00C40077"/>
    <w:rsid w:val="00C4042D"/>
    <w:rsid w:val="00C4244F"/>
    <w:rsid w:val="00C42742"/>
    <w:rsid w:val="00C440CF"/>
    <w:rsid w:val="00C4485E"/>
    <w:rsid w:val="00C473A7"/>
    <w:rsid w:val="00C512F0"/>
    <w:rsid w:val="00C51A6B"/>
    <w:rsid w:val="00C54F8D"/>
    <w:rsid w:val="00C5588A"/>
    <w:rsid w:val="00C56E0E"/>
    <w:rsid w:val="00C63F03"/>
    <w:rsid w:val="00C6453B"/>
    <w:rsid w:val="00C65BEC"/>
    <w:rsid w:val="00C67640"/>
    <w:rsid w:val="00C743ED"/>
    <w:rsid w:val="00C7520B"/>
    <w:rsid w:val="00C763DF"/>
    <w:rsid w:val="00C823C8"/>
    <w:rsid w:val="00C82DA6"/>
    <w:rsid w:val="00C83C24"/>
    <w:rsid w:val="00C842F6"/>
    <w:rsid w:val="00C85F4B"/>
    <w:rsid w:val="00C85FF9"/>
    <w:rsid w:val="00C87B15"/>
    <w:rsid w:val="00C9144A"/>
    <w:rsid w:val="00C948BE"/>
    <w:rsid w:val="00C96DC8"/>
    <w:rsid w:val="00CA2CE3"/>
    <w:rsid w:val="00CA57C9"/>
    <w:rsid w:val="00CA5F01"/>
    <w:rsid w:val="00CA7CB2"/>
    <w:rsid w:val="00CB168E"/>
    <w:rsid w:val="00CB7E14"/>
    <w:rsid w:val="00CC217A"/>
    <w:rsid w:val="00CC2738"/>
    <w:rsid w:val="00CC55B3"/>
    <w:rsid w:val="00CC65B8"/>
    <w:rsid w:val="00CC7A22"/>
    <w:rsid w:val="00CD257A"/>
    <w:rsid w:val="00CD5743"/>
    <w:rsid w:val="00CD6E20"/>
    <w:rsid w:val="00CE3142"/>
    <w:rsid w:val="00CE530E"/>
    <w:rsid w:val="00CF0119"/>
    <w:rsid w:val="00CF0D83"/>
    <w:rsid w:val="00CF5DD0"/>
    <w:rsid w:val="00CF7FD4"/>
    <w:rsid w:val="00D033CA"/>
    <w:rsid w:val="00D03B8B"/>
    <w:rsid w:val="00D06BBF"/>
    <w:rsid w:val="00D11B4B"/>
    <w:rsid w:val="00D1440B"/>
    <w:rsid w:val="00D15862"/>
    <w:rsid w:val="00D1707B"/>
    <w:rsid w:val="00D20934"/>
    <w:rsid w:val="00D212E6"/>
    <w:rsid w:val="00D241CD"/>
    <w:rsid w:val="00D2454E"/>
    <w:rsid w:val="00D3051A"/>
    <w:rsid w:val="00D33B99"/>
    <w:rsid w:val="00D345AB"/>
    <w:rsid w:val="00D34DB6"/>
    <w:rsid w:val="00D35C15"/>
    <w:rsid w:val="00D3608C"/>
    <w:rsid w:val="00D40958"/>
    <w:rsid w:val="00D42AA0"/>
    <w:rsid w:val="00D42F6A"/>
    <w:rsid w:val="00D44CB7"/>
    <w:rsid w:val="00D47E0D"/>
    <w:rsid w:val="00D518DC"/>
    <w:rsid w:val="00D5587E"/>
    <w:rsid w:val="00D602BE"/>
    <w:rsid w:val="00D6060C"/>
    <w:rsid w:val="00D60742"/>
    <w:rsid w:val="00D60B98"/>
    <w:rsid w:val="00D61175"/>
    <w:rsid w:val="00D637ED"/>
    <w:rsid w:val="00D651EB"/>
    <w:rsid w:val="00D656A8"/>
    <w:rsid w:val="00D6724A"/>
    <w:rsid w:val="00D67F24"/>
    <w:rsid w:val="00D717C5"/>
    <w:rsid w:val="00D76325"/>
    <w:rsid w:val="00D802F0"/>
    <w:rsid w:val="00D808B0"/>
    <w:rsid w:val="00D81172"/>
    <w:rsid w:val="00D847BF"/>
    <w:rsid w:val="00D87D98"/>
    <w:rsid w:val="00D87DBD"/>
    <w:rsid w:val="00D9132C"/>
    <w:rsid w:val="00D91F5E"/>
    <w:rsid w:val="00D94BCD"/>
    <w:rsid w:val="00D9504D"/>
    <w:rsid w:val="00D95427"/>
    <w:rsid w:val="00D95887"/>
    <w:rsid w:val="00DA0393"/>
    <w:rsid w:val="00DA0641"/>
    <w:rsid w:val="00DA1453"/>
    <w:rsid w:val="00DA5631"/>
    <w:rsid w:val="00DA58AB"/>
    <w:rsid w:val="00DA7549"/>
    <w:rsid w:val="00DB3741"/>
    <w:rsid w:val="00DB4DE8"/>
    <w:rsid w:val="00DB74DC"/>
    <w:rsid w:val="00DC0C59"/>
    <w:rsid w:val="00DC46E2"/>
    <w:rsid w:val="00DC4AFB"/>
    <w:rsid w:val="00DC5137"/>
    <w:rsid w:val="00DC52D8"/>
    <w:rsid w:val="00DC6108"/>
    <w:rsid w:val="00DE1641"/>
    <w:rsid w:val="00DE4C5E"/>
    <w:rsid w:val="00DE4E4A"/>
    <w:rsid w:val="00DF0BB7"/>
    <w:rsid w:val="00DF4596"/>
    <w:rsid w:val="00E0112F"/>
    <w:rsid w:val="00E0181D"/>
    <w:rsid w:val="00E01B0F"/>
    <w:rsid w:val="00E03CFD"/>
    <w:rsid w:val="00E04502"/>
    <w:rsid w:val="00E050CE"/>
    <w:rsid w:val="00E05399"/>
    <w:rsid w:val="00E05A01"/>
    <w:rsid w:val="00E07B37"/>
    <w:rsid w:val="00E139AD"/>
    <w:rsid w:val="00E149F6"/>
    <w:rsid w:val="00E21ECF"/>
    <w:rsid w:val="00E24AF9"/>
    <w:rsid w:val="00E27673"/>
    <w:rsid w:val="00E30935"/>
    <w:rsid w:val="00E31E25"/>
    <w:rsid w:val="00E3516D"/>
    <w:rsid w:val="00E355BB"/>
    <w:rsid w:val="00E361A2"/>
    <w:rsid w:val="00E362E4"/>
    <w:rsid w:val="00E37421"/>
    <w:rsid w:val="00E37FD1"/>
    <w:rsid w:val="00E40CD8"/>
    <w:rsid w:val="00E4211C"/>
    <w:rsid w:val="00E42931"/>
    <w:rsid w:val="00E43087"/>
    <w:rsid w:val="00E434D6"/>
    <w:rsid w:val="00E54FFC"/>
    <w:rsid w:val="00E55A4C"/>
    <w:rsid w:val="00E64130"/>
    <w:rsid w:val="00E652C9"/>
    <w:rsid w:val="00E67B55"/>
    <w:rsid w:val="00E708B7"/>
    <w:rsid w:val="00E70CCE"/>
    <w:rsid w:val="00E70DAA"/>
    <w:rsid w:val="00E73797"/>
    <w:rsid w:val="00E73802"/>
    <w:rsid w:val="00E7405F"/>
    <w:rsid w:val="00E77B98"/>
    <w:rsid w:val="00E8133D"/>
    <w:rsid w:val="00E82E1C"/>
    <w:rsid w:val="00E864FA"/>
    <w:rsid w:val="00E91085"/>
    <w:rsid w:val="00E9331F"/>
    <w:rsid w:val="00E94C5C"/>
    <w:rsid w:val="00EA2470"/>
    <w:rsid w:val="00EA6131"/>
    <w:rsid w:val="00EA6A2A"/>
    <w:rsid w:val="00EA7B81"/>
    <w:rsid w:val="00EB281B"/>
    <w:rsid w:val="00EB4304"/>
    <w:rsid w:val="00EB574A"/>
    <w:rsid w:val="00EB65C8"/>
    <w:rsid w:val="00EB74D7"/>
    <w:rsid w:val="00EC22D1"/>
    <w:rsid w:val="00EC434E"/>
    <w:rsid w:val="00EC6927"/>
    <w:rsid w:val="00EC7E0D"/>
    <w:rsid w:val="00ED1017"/>
    <w:rsid w:val="00ED1AD6"/>
    <w:rsid w:val="00ED1FE6"/>
    <w:rsid w:val="00ED63E8"/>
    <w:rsid w:val="00EE023C"/>
    <w:rsid w:val="00EE2E6E"/>
    <w:rsid w:val="00EE5774"/>
    <w:rsid w:val="00EF13E2"/>
    <w:rsid w:val="00EF7AFA"/>
    <w:rsid w:val="00F0019E"/>
    <w:rsid w:val="00F009DF"/>
    <w:rsid w:val="00F05246"/>
    <w:rsid w:val="00F058D0"/>
    <w:rsid w:val="00F060DD"/>
    <w:rsid w:val="00F104C7"/>
    <w:rsid w:val="00F11449"/>
    <w:rsid w:val="00F12E5D"/>
    <w:rsid w:val="00F1428D"/>
    <w:rsid w:val="00F1439E"/>
    <w:rsid w:val="00F15614"/>
    <w:rsid w:val="00F2132F"/>
    <w:rsid w:val="00F21B67"/>
    <w:rsid w:val="00F244D2"/>
    <w:rsid w:val="00F32057"/>
    <w:rsid w:val="00F32CB6"/>
    <w:rsid w:val="00F3415C"/>
    <w:rsid w:val="00F36955"/>
    <w:rsid w:val="00F37A72"/>
    <w:rsid w:val="00F40942"/>
    <w:rsid w:val="00F41519"/>
    <w:rsid w:val="00F42501"/>
    <w:rsid w:val="00F44E60"/>
    <w:rsid w:val="00F52CCB"/>
    <w:rsid w:val="00F543FF"/>
    <w:rsid w:val="00F56C09"/>
    <w:rsid w:val="00F56F33"/>
    <w:rsid w:val="00F570EA"/>
    <w:rsid w:val="00F57730"/>
    <w:rsid w:val="00F609E9"/>
    <w:rsid w:val="00F6319B"/>
    <w:rsid w:val="00F64401"/>
    <w:rsid w:val="00F761F0"/>
    <w:rsid w:val="00F83400"/>
    <w:rsid w:val="00F875DE"/>
    <w:rsid w:val="00F87B3D"/>
    <w:rsid w:val="00F928FE"/>
    <w:rsid w:val="00F9480A"/>
    <w:rsid w:val="00F9628F"/>
    <w:rsid w:val="00FA2199"/>
    <w:rsid w:val="00FA21B6"/>
    <w:rsid w:val="00FA2594"/>
    <w:rsid w:val="00FA269B"/>
    <w:rsid w:val="00FA2EFD"/>
    <w:rsid w:val="00FA5C8A"/>
    <w:rsid w:val="00FA66A8"/>
    <w:rsid w:val="00FB0F8C"/>
    <w:rsid w:val="00FB1C12"/>
    <w:rsid w:val="00FB2DC2"/>
    <w:rsid w:val="00FC1A36"/>
    <w:rsid w:val="00FC3B6C"/>
    <w:rsid w:val="00FC5E9E"/>
    <w:rsid w:val="00FD10CF"/>
    <w:rsid w:val="00FD52A4"/>
    <w:rsid w:val="00FE17C0"/>
    <w:rsid w:val="00FE1A06"/>
    <w:rsid w:val="00FE6CBB"/>
    <w:rsid w:val="00FF0359"/>
    <w:rsid w:val="00FF336B"/>
    <w:rsid w:val="00FF407A"/>
    <w:rsid w:val="00FF41FC"/>
    <w:rsid w:val="00FF70E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DA95CFB"/>
  <w15:docId w15:val="{9646C3BD-EFDB-4052-9DA9-49AD3927C1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9F0D30"/>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9F0D3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semiHidden/>
    <w:rsid w:val="00AA312B"/>
    <w:rPr>
      <w:rFonts w:ascii="Arial" w:eastAsia="ＭＳ ゴシック" w:hAnsi="Arial"/>
      <w:sz w:val="18"/>
      <w:szCs w:val="18"/>
    </w:rPr>
  </w:style>
  <w:style w:type="paragraph" w:styleId="a5">
    <w:name w:val="header"/>
    <w:basedOn w:val="a"/>
    <w:link w:val="a6"/>
    <w:rsid w:val="00BF0B3F"/>
    <w:pPr>
      <w:tabs>
        <w:tab w:val="center" w:pos="4252"/>
        <w:tab w:val="right" w:pos="8504"/>
      </w:tabs>
      <w:snapToGrid w:val="0"/>
    </w:pPr>
  </w:style>
  <w:style w:type="character" w:customStyle="1" w:styleId="a6">
    <w:name w:val="ヘッダー (文字)"/>
    <w:link w:val="a5"/>
    <w:rsid w:val="00BF0B3F"/>
    <w:rPr>
      <w:kern w:val="2"/>
      <w:sz w:val="21"/>
      <w:szCs w:val="22"/>
    </w:rPr>
  </w:style>
  <w:style w:type="paragraph" w:styleId="a7">
    <w:name w:val="footer"/>
    <w:basedOn w:val="a"/>
    <w:link w:val="a8"/>
    <w:uiPriority w:val="99"/>
    <w:rsid w:val="00BF0B3F"/>
    <w:pPr>
      <w:tabs>
        <w:tab w:val="center" w:pos="4252"/>
        <w:tab w:val="right" w:pos="8504"/>
      </w:tabs>
      <w:snapToGrid w:val="0"/>
    </w:pPr>
  </w:style>
  <w:style w:type="character" w:customStyle="1" w:styleId="a8">
    <w:name w:val="フッター (文字)"/>
    <w:link w:val="a7"/>
    <w:uiPriority w:val="99"/>
    <w:rsid w:val="00BF0B3F"/>
    <w:rPr>
      <w:kern w:val="2"/>
      <w:sz w:val="21"/>
      <w:szCs w:val="22"/>
    </w:rPr>
  </w:style>
  <w:style w:type="paragraph" w:styleId="a9">
    <w:name w:val="List Paragraph"/>
    <w:basedOn w:val="a"/>
    <w:uiPriority w:val="34"/>
    <w:qFormat/>
    <w:rsid w:val="004C124A"/>
    <w:pPr>
      <w:ind w:leftChars="400" w:left="840"/>
    </w:pPr>
  </w:style>
  <w:style w:type="paragraph" w:styleId="aa">
    <w:name w:val="Revision"/>
    <w:hidden/>
    <w:uiPriority w:val="99"/>
    <w:semiHidden/>
    <w:rsid w:val="00756A6B"/>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C71C56-362A-41D0-98CA-24EE279F74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3</Pages>
  <Words>331</Words>
  <Characters>1888</Characters>
  <Application>Microsoft Office Word</Application>
  <DocSecurity>0</DocSecurity>
  <Lines>15</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（様式１）　　　　大学地域連携課題解決支援事業　提案書</vt:lpstr>
      <vt:lpstr>（様式１）　　　　大学地域連携課題解決支援事業　提案書</vt:lpstr>
    </vt:vector>
  </TitlesOfParts>
  <Company>Hewlett-Packard Company</Company>
  <LinksUpToDate>false</LinksUpToDate>
  <CharactersWithSpaces>2215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（様式１）　　　　大学地域連携課題解決支援事業　提案書</dc:title>
  <dc:creator>w</dc:creator>
  <cp:lastModifiedBy>川原　宗</cp:lastModifiedBy>
  <cp:revision>9</cp:revision>
  <cp:lastPrinted>2017-11-02T09:25:00Z</cp:lastPrinted>
  <dcterms:created xsi:type="dcterms:W3CDTF">2022-12-18T23:43:00Z</dcterms:created>
  <dcterms:modified xsi:type="dcterms:W3CDTF">2025-11-04T00:20:00Z</dcterms:modified>
</cp:coreProperties>
</file>